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115C" w14:textId="77777777" w:rsidR="00D54CDE" w:rsidRPr="00911931" w:rsidRDefault="00D54CDE" w:rsidP="00387219">
      <w:pPr>
        <w:pStyle w:val="Titre2"/>
        <w:ind w:firstLine="0"/>
        <w:jc w:val="center"/>
        <w:rPr>
          <w:rFonts w:asciiTheme="majorBidi" w:hAnsiTheme="majorBidi" w:cstheme="majorBidi"/>
          <w:sz w:val="28"/>
          <w:szCs w:val="28"/>
        </w:rPr>
      </w:pPr>
      <w:r w:rsidRPr="00911931">
        <w:rPr>
          <w:rFonts w:asciiTheme="majorBidi" w:hAnsiTheme="majorBidi" w:cstheme="majorBidi"/>
          <w:sz w:val="28"/>
          <w:szCs w:val="28"/>
          <w:rtl/>
          <w:lang w:bidi="ar-MA"/>
        </w:rPr>
        <w:t>ا</w:t>
      </w:r>
      <w:r w:rsidRPr="00911931">
        <w:rPr>
          <w:rFonts w:asciiTheme="majorBidi" w:hAnsiTheme="majorBidi" w:cstheme="majorBidi"/>
          <w:sz w:val="28"/>
          <w:szCs w:val="28"/>
          <w:rtl/>
        </w:rPr>
        <w:t>لمملكة المغربية</w:t>
      </w:r>
    </w:p>
    <w:p w14:paraId="5244BB6E" w14:textId="77777777" w:rsidR="00D54CDE" w:rsidRPr="00911931" w:rsidRDefault="002C4EF7" w:rsidP="00D54CDE">
      <w:pPr>
        <w:bidi/>
        <w:spacing w:line="360" w:lineRule="auto"/>
        <w:jc w:val="center"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216" behindDoc="1" locked="0" layoutInCell="1" allowOverlap="1" wp14:anchorId="14E00EC2" wp14:editId="72A2D7C1">
            <wp:simplePos x="0" y="0"/>
            <wp:positionH relativeFrom="column">
              <wp:posOffset>4479290</wp:posOffset>
            </wp:positionH>
            <wp:positionV relativeFrom="paragraph">
              <wp:posOffset>73660</wp:posOffset>
            </wp:positionV>
            <wp:extent cx="804545" cy="936000"/>
            <wp:effectExtent l="0" t="0" r="0" b="0"/>
            <wp:wrapTight wrapText="bothSides">
              <wp:wrapPolygon edited="0">
                <wp:start x="0" y="0"/>
                <wp:lineTo x="0" y="21102"/>
                <wp:lineTo x="20969" y="21102"/>
                <wp:lineTo x="20969" y="0"/>
                <wp:lineTo x="0" y="0"/>
              </wp:wrapPolygon>
            </wp:wrapTight>
            <wp:docPr id="5" name="Image 5" descr="a-maro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-maroc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E1B" w:rsidRPr="00911931">
        <w:rPr>
          <w:rFonts w:asciiTheme="majorBidi" w:hAnsiTheme="majorBidi" w:cstheme="majorBidi"/>
          <w:noProof/>
        </w:rPr>
        <w:drawing>
          <wp:anchor distT="0" distB="0" distL="114300" distR="114300" simplePos="0" relativeHeight="251656192" behindDoc="0" locked="0" layoutInCell="1" allowOverlap="1" wp14:anchorId="6C3BF88D" wp14:editId="53BB39B9">
            <wp:simplePos x="0" y="0"/>
            <wp:positionH relativeFrom="column">
              <wp:posOffset>376555</wp:posOffset>
            </wp:positionH>
            <wp:positionV relativeFrom="paragraph">
              <wp:posOffset>71120</wp:posOffset>
            </wp:positionV>
            <wp:extent cx="1035685" cy="962025"/>
            <wp:effectExtent l="0" t="0" r="0" b="0"/>
            <wp:wrapSquare wrapText="bothSides"/>
            <wp:docPr id="13" name="Image 13" descr="logo.jpg (3777 octe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.jpg (3777 octets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74FF7" w14:textId="77777777" w:rsidR="00D54CDE" w:rsidRPr="00911931" w:rsidRDefault="00D54CDE" w:rsidP="00D54CDE">
      <w:pPr>
        <w:spacing w:line="360" w:lineRule="auto"/>
        <w:jc w:val="right"/>
        <w:rPr>
          <w:rFonts w:asciiTheme="majorBidi" w:hAnsiTheme="majorBidi" w:cstheme="majorBidi"/>
          <w:b/>
          <w:bCs/>
          <w:sz w:val="16"/>
          <w:szCs w:val="16"/>
          <w:rtl/>
          <w:lang w:bidi="ar-MA"/>
        </w:rPr>
      </w:pPr>
    </w:p>
    <w:p w14:paraId="2C238AE0" w14:textId="77777777" w:rsidR="00D54CDE" w:rsidRPr="00911931" w:rsidRDefault="00D54CDE" w:rsidP="00D54CDE">
      <w:pPr>
        <w:spacing w:line="360" w:lineRule="auto"/>
        <w:rPr>
          <w:rFonts w:asciiTheme="majorBidi" w:hAnsiTheme="majorBidi" w:cstheme="majorBidi"/>
          <w:rtl/>
          <w:lang w:bidi="ar-MA"/>
        </w:rPr>
      </w:pPr>
    </w:p>
    <w:p w14:paraId="6A938C8A" w14:textId="77777777" w:rsidR="00D54CDE" w:rsidRPr="00911931" w:rsidRDefault="00D54CDE" w:rsidP="00D54CDE">
      <w:pPr>
        <w:spacing w:line="360" w:lineRule="auto"/>
        <w:rPr>
          <w:rFonts w:asciiTheme="majorBidi" w:hAnsiTheme="majorBidi" w:cstheme="majorBidi"/>
          <w:lang w:bidi="ar-MA"/>
        </w:rPr>
      </w:pPr>
    </w:p>
    <w:p w14:paraId="398369D1" w14:textId="77777777" w:rsidR="00D54CDE" w:rsidRPr="00911931" w:rsidRDefault="00695959" w:rsidP="00D54CDE">
      <w:pPr>
        <w:spacing w:line="360" w:lineRule="auto"/>
        <w:rPr>
          <w:rFonts w:asciiTheme="majorBidi" w:hAnsiTheme="majorBidi" w:cstheme="majorBidi"/>
          <w:lang w:bidi="ar-MA"/>
        </w:rPr>
      </w:pPr>
      <w:r w:rsidRPr="00911931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25BD4" wp14:editId="7FA9A3E3">
                <wp:simplePos x="0" y="0"/>
                <wp:positionH relativeFrom="column">
                  <wp:posOffset>-334010</wp:posOffset>
                </wp:positionH>
                <wp:positionV relativeFrom="paragraph">
                  <wp:posOffset>110490</wp:posOffset>
                </wp:positionV>
                <wp:extent cx="2304415" cy="447675"/>
                <wp:effectExtent l="0" t="0" r="0" b="381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323E1" w14:textId="77777777" w:rsidR="00D54CDE" w:rsidRPr="002C4EF7" w:rsidRDefault="00D54CDE" w:rsidP="00D54CDE">
                            <w:pPr>
                              <w:bidi/>
                              <w:rPr>
                                <w:rFonts w:cs="Samir_Khouaja_Maghribi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 w:bidi="ar-MA"/>
                              </w:rPr>
                            </w:pPr>
                            <w:r w:rsidRPr="002C4EF7">
                              <w:rPr>
                                <w:rFonts w:cs="Samir_Khouaja_Maghribi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 w:bidi="ar-MA"/>
                              </w:rPr>
                              <w:t>المركز الوطني للبحث العلمي والتقني</w:t>
                            </w:r>
                          </w:p>
                          <w:p w14:paraId="66A43B50" w14:textId="77777777" w:rsidR="00D54CDE" w:rsidRPr="002C4EF7" w:rsidRDefault="00D54CDE" w:rsidP="00D54CDE">
                            <w:pPr>
                              <w:rPr>
                                <w:rFonts w:cs="Samir_Khouaja_Maghrib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25BD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26.3pt;margin-top:8.7pt;width:181.45pt;height:35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" stroked="f">
                <v:textbox>
                  <w:txbxContent>
                    <w:p w14:paraId="2DA323E1" w14:textId="77777777" w:rsidR="00D54CDE" w:rsidRPr="002C4EF7" w:rsidRDefault="00D54CDE" w:rsidP="00D54CDE">
                      <w:pPr>
                        <w:bidi/>
                        <w:rPr>
                          <w:rFonts w:cs="Samir_Khouaja_Maghribi"/>
                          <w:b/>
                          <w:bCs/>
                          <w:sz w:val="28"/>
                          <w:szCs w:val="28"/>
                          <w:rtl/>
                          <w:lang w:eastAsia="ar-SA" w:bidi="ar-MA"/>
                        </w:rPr>
                      </w:pPr>
                      <w:r w:rsidRPr="002C4EF7">
                        <w:rPr>
                          <w:rFonts w:cs="Samir_Khouaja_Maghribi"/>
                          <w:b/>
                          <w:bCs/>
                          <w:sz w:val="28"/>
                          <w:szCs w:val="28"/>
                          <w:rtl/>
                          <w:lang w:eastAsia="ar-SA" w:bidi="ar-MA"/>
                        </w:rPr>
                        <w:t>المركز الوطني للبحث العلمي والتقني</w:t>
                      </w:r>
                    </w:p>
                    <w:p w14:paraId="66A43B50" w14:textId="77777777" w:rsidR="00D54CDE" w:rsidRPr="002C4EF7" w:rsidRDefault="00D54CDE" w:rsidP="00D54CDE">
                      <w:pPr>
                        <w:rPr>
                          <w:rFonts w:cs="Samir_Khouaja_Maghrib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1931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12D6F" wp14:editId="0A38B972">
                <wp:simplePos x="0" y="0"/>
                <wp:positionH relativeFrom="column">
                  <wp:posOffset>3900805</wp:posOffset>
                </wp:positionH>
                <wp:positionV relativeFrom="paragraph">
                  <wp:posOffset>62865</wp:posOffset>
                </wp:positionV>
                <wp:extent cx="2304415" cy="5588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CD29F" w14:textId="77777777" w:rsidR="00D54CDE" w:rsidRPr="002C4EF7" w:rsidRDefault="00D72154" w:rsidP="00D54CDE">
                            <w:pPr>
                              <w:pStyle w:val="Titre2"/>
                              <w:jc w:val="center"/>
                              <w:rPr>
                                <w:rFonts w:cs="Samir_Khouaja_Maghribi"/>
                                <w:sz w:val="28"/>
                                <w:szCs w:val="28"/>
                              </w:rPr>
                            </w:pPr>
                            <w:r w:rsidRPr="002C4EF7">
                              <w:rPr>
                                <w:rFonts w:cs="Samir_Khouaja_Maghribi"/>
                                <w:szCs w:val="24"/>
                                <w:rtl/>
                                <w:lang w:bidi="ar-MA"/>
                              </w:rPr>
                              <w:t>وزارة التربية الوطنية والتكوين المهني والتعليم العالي والبحث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12D6F" id="Text Box 14" o:spid="_x0000_s1027" type="#_x0000_t202" style="position:absolute;margin-left:307.15pt;margin-top:4.95pt;width:181.45pt;height:44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" stroked="f">
                <v:textbox style="mso-fit-shape-to-text:t">
                  <w:txbxContent>
                    <w:p w14:paraId="03DCD29F" w14:textId="77777777" w:rsidR="00D54CDE" w:rsidRPr="002C4EF7" w:rsidRDefault="00D72154" w:rsidP="00D54CDE">
                      <w:pPr>
                        <w:pStyle w:val="Titre2"/>
                        <w:jc w:val="center"/>
                        <w:rPr>
                          <w:rFonts w:cs="Samir_Khouaja_Maghribi"/>
                          <w:sz w:val="28"/>
                          <w:szCs w:val="28"/>
                        </w:rPr>
                      </w:pPr>
                      <w:r w:rsidRPr="002C4EF7">
                        <w:rPr>
                          <w:rFonts w:cs="Samir_Khouaja_Maghribi"/>
                          <w:szCs w:val="24"/>
                          <w:rtl/>
                          <w:lang w:bidi="ar-MA"/>
                        </w:rPr>
                        <w:t>وزارة التربية الوطنية والتكوين المهني والتعليم العالي والبحث العلمي</w:t>
                      </w:r>
                    </w:p>
                  </w:txbxContent>
                </v:textbox>
              </v:shape>
            </w:pict>
          </mc:Fallback>
        </mc:AlternateContent>
      </w:r>
    </w:p>
    <w:p w14:paraId="017F4F0C" w14:textId="77777777" w:rsidR="00D54CDE" w:rsidRPr="00911931" w:rsidRDefault="00D54CDE" w:rsidP="00D54CDE">
      <w:pPr>
        <w:spacing w:line="360" w:lineRule="auto"/>
        <w:rPr>
          <w:rFonts w:asciiTheme="majorBidi" w:hAnsiTheme="majorBidi" w:cstheme="majorBidi"/>
          <w:lang w:bidi="ar-MA"/>
        </w:rPr>
      </w:pPr>
    </w:p>
    <w:p w14:paraId="4A73C644" w14:textId="77777777" w:rsidR="00D54CDE" w:rsidRPr="00911931" w:rsidRDefault="00FB0CB7" w:rsidP="001D0BC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  <w:t>طلب الدعم المالي لطبع مؤلف علمي</w:t>
      </w:r>
    </w:p>
    <w:p w14:paraId="5689FD60" w14:textId="77777777" w:rsidR="00D54CDE" w:rsidRPr="00911931" w:rsidRDefault="00D54CDE" w:rsidP="00D54CDE">
      <w:pPr>
        <w:bidi/>
        <w:rPr>
          <w:rFonts w:asciiTheme="majorBidi" w:hAnsiTheme="majorBidi" w:cstheme="majorBidi"/>
          <w:b/>
          <w:bCs/>
          <w:rtl/>
          <w:lang w:bidi="ar-MA"/>
        </w:rPr>
      </w:pPr>
    </w:p>
    <w:p w14:paraId="06CA25CB" w14:textId="77777777" w:rsidR="00D54CDE" w:rsidRPr="00911931" w:rsidRDefault="00D54CDE" w:rsidP="001E089A">
      <w:pPr>
        <w:numPr>
          <w:ilvl w:val="0"/>
          <w:numId w:val="11"/>
        </w:num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 xml:space="preserve">مذكرة تقديمية - المرجو قراءة المعلومات الواردة أدناه </w:t>
      </w:r>
      <w:r w:rsidR="001E089A" w:rsidRPr="0091193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بتمعن</w:t>
      </w:r>
      <w:r w:rsidRPr="0091193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:</w:t>
      </w:r>
    </w:p>
    <w:p w14:paraId="14188F07" w14:textId="77777777" w:rsidR="00D54CDE" w:rsidRPr="00911931" w:rsidRDefault="00D54CDE" w:rsidP="00D54CDE">
      <w:pPr>
        <w:bidi/>
        <w:rPr>
          <w:rFonts w:asciiTheme="majorBidi" w:hAnsiTheme="majorBidi" w:cstheme="majorBidi"/>
          <w:b/>
          <w:bCs/>
          <w:rtl/>
          <w:lang w:bidi="ar-MA"/>
        </w:rPr>
      </w:pPr>
    </w:p>
    <w:p w14:paraId="0D33AE74" w14:textId="77777777" w:rsidR="00D54CDE" w:rsidRPr="00911931" w:rsidRDefault="00AF0788" w:rsidP="00AF0788">
      <w:pPr>
        <w:pStyle w:val="Paragraphedeliste"/>
        <w:numPr>
          <w:ilvl w:val="0"/>
          <w:numId w:val="4"/>
        </w:numPr>
        <w:bidi/>
        <w:ind w:left="425" w:hanging="284"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ت</w:t>
      </w:r>
      <w:r w:rsidR="00773544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ستفيد من هذا </w:t>
      </w:r>
      <w:r w:rsidR="002C4EF7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الدعم:</w:t>
      </w:r>
      <w:r w:rsidR="00773544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المؤلفات العلمية التي لم تطبع من قبل</w:t>
      </w:r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،</w:t>
      </w:r>
      <w:r w:rsidR="00773544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</w:t>
      </w:r>
      <w:r w:rsidR="00EB4F0E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والتي ينتمي</w:t>
      </w:r>
      <w:r w:rsidR="00773544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مؤلفها (أو مؤلفوها) إلى:</w:t>
      </w:r>
      <w:r w:rsidR="00D54CDE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الجامعات، مؤسسات تكوين الأطر </w:t>
      </w:r>
      <w:r w:rsidR="00EB4F0E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ومعاهد البحث</w:t>
      </w:r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،</w:t>
      </w:r>
      <w:r w:rsidR="002C4EF7" w:rsidRPr="00911931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 </w:t>
      </w:r>
      <w:r w:rsidR="00EB4F0E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ولا يجب</w:t>
      </w:r>
      <w:r w:rsidR="00773544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أن يكون المؤلف أطروحة دكتوراه.</w:t>
      </w:r>
    </w:p>
    <w:p w14:paraId="12B84061" w14:textId="77777777" w:rsidR="00D54CDE" w:rsidRPr="00911931" w:rsidRDefault="00D54CDE" w:rsidP="00695959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يجب أن تحمل</w:t>
      </w:r>
      <w:r w:rsidR="00AF0788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</w:t>
      </w:r>
      <w:r w:rsidR="00EB4F0E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استمارة طلب</w:t>
      </w:r>
      <w:r w:rsidR="00AF0788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الدعم </w:t>
      </w:r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توقيع</w:t>
      </w:r>
      <w:r w:rsidR="00FB0CB7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المؤلف، </w:t>
      </w:r>
      <w:r w:rsidR="00F55454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وتوقيع</w:t>
      </w:r>
      <w:r w:rsidR="00EB4F0E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</w:t>
      </w:r>
      <w:r w:rsidR="00E504B9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رئيس الجامعة</w:t>
      </w:r>
      <w:r w:rsidR="00E504B9" w:rsidRPr="00911931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 </w:t>
      </w:r>
      <w:r w:rsidR="00E504B9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ومدير المؤسسة</w:t>
      </w:r>
      <w:r w:rsidR="00FB0CB7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</w:t>
      </w:r>
      <w:r w:rsidR="00AF0788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التي ينتمي اليها المؤلف.</w:t>
      </w:r>
    </w:p>
    <w:p w14:paraId="418A9178" w14:textId="424C94FD" w:rsidR="00D54CDE" w:rsidRPr="00911931" w:rsidRDefault="00EB4F0E" w:rsidP="00695959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يقدم الدعم</w:t>
      </w:r>
      <w:r w:rsidR="00D54CDE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على أساس تعاقدي </w:t>
      </w:r>
      <w:r w:rsidR="00AF0788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عبر إبرام اتفاقية شراكة </w:t>
      </w:r>
      <w:r w:rsidR="00D54CDE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بين المركز الوطني للبحث العلمي </w:t>
      </w:r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والتقني </w:t>
      </w:r>
      <w:r w:rsidR="00911931" w:rsidRPr="00911931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والجامعة</w:t>
      </w:r>
      <w:r w:rsidR="00695959" w:rsidRPr="00911931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/ </w:t>
      </w:r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المؤسسة المعنية</w:t>
      </w:r>
      <w:r w:rsidR="00AF0788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المنتمي اليها المؤلف</w:t>
      </w:r>
      <w:r w:rsidR="00D54CDE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.</w:t>
      </w:r>
    </w:p>
    <w:p w14:paraId="7BFB8653" w14:textId="77777777" w:rsidR="00D54CDE" w:rsidRPr="00911931" w:rsidRDefault="00AF0788" w:rsidP="00AF0788">
      <w:pPr>
        <w:pStyle w:val="Paragraphedeliste"/>
        <w:numPr>
          <w:ilvl w:val="0"/>
          <w:numId w:val="4"/>
        </w:numPr>
        <w:bidi/>
        <w:ind w:left="425" w:hanging="284"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يمنح الدعم المقدم </w:t>
      </w:r>
      <w:r w:rsidR="00D54CDE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على دفعتين: الأولى بعد توقيع العقد، </w:t>
      </w:r>
      <w:r w:rsidR="002C4EF7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والثانية بعد</w:t>
      </w:r>
      <w:r w:rsidR="00D54CDE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تقديم الوثائق اللازمة المدرجة في عقد الدعم.</w:t>
      </w:r>
    </w:p>
    <w:p w14:paraId="7B5D2745" w14:textId="77777777" w:rsidR="00D54CDE" w:rsidRPr="00911931" w:rsidRDefault="00D54CDE" w:rsidP="00B24CDB">
      <w:pPr>
        <w:pStyle w:val="Titre1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يتوجب على المستفيدين من الدعم وضع رمز المركز الوطني للبحث العلمي </w:t>
      </w:r>
      <w:r w:rsidR="002C4EF7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والتقني ووزارة التربية</w:t>
      </w:r>
      <w:r w:rsidR="00B24CDB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الوطنية والتكوين المهني والتعليم العالي والبحث العلمي على غلاف المؤلف.</w:t>
      </w:r>
      <w:r w:rsidR="00B24CDB" w:rsidRPr="00911931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 </w:t>
      </w:r>
      <w:r w:rsidR="00B24CDB" w:rsidRPr="00911931">
        <w:rPr>
          <w:rFonts w:asciiTheme="majorBidi" w:hAnsiTheme="majorBidi" w:cstheme="majorBidi"/>
          <w:b/>
          <w:bCs/>
          <w:sz w:val="24"/>
          <w:szCs w:val="24"/>
          <w:lang w:bidi="ar-MA"/>
        </w:rPr>
        <w:br/>
      </w:r>
    </w:p>
    <w:p w14:paraId="3FB86B7E" w14:textId="77777777" w:rsidR="00D54CDE" w:rsidRPr="00911931" w:rsidRDefault="00D54CDE" w:rsidP="00836CB7">
      <w:pPr>
        <w:numPr>
          <w:ilvl w:val="0"/>
          <w:numId w:val="11"/>
        </w:num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الوثائق الواجب إرفاقها بالاستمارة:</w:t>
      </w:r>
    </w:p>
    <w:p w14:paraId="21008A21" w14:textId="77777777" w:rsidR="00D54CDE" w:rsidRPr="00911931" w:rsidRDefault="00D54CDE" w:rsidP="00D54CDE">
      <w:pPr>
        <w:bidi/>
        <w:rPr>
          <w:rFonts w:asciiTheme="majorBidi" w:hAnsiTheme="majorBidi" w:cstheme="majorBidi"/>
          <w:b/>
          <w:bCs/>
          <w:rtl/>
          <w:lang w:bidi="ar-MA"/>
        </w:rPr>
      </w:pPr>
    </w:p>
    <w:p w14:paraId="2CBFE729" w14:textId="77777777" w:rsidR="00D54CDE" w:rsidRPr="00911931" w:rsidRDefault="00B24CDB" w:rsidP="00B24CDB">
      <w:pPr>
        <w:pStyle w:val="Paragraphedeliste"/>
        <w:numPr>
          <w:ilvl w:val="0"/>
          <w:numId w:val="5"/>
        </w:numPr>
        <w:bidi/>
        <w:ind w:left="425" w:hanging="284"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ثلاث نسخ</w:t>
      </w:r>
      <w:r w:rsidR="00AF0788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من مشروع المؤلف.</w:t>
      </w:r>
    </w:p>
    <w:p w14:paraId="5913DB32" w14:textId="77777777" w:rsidR="00D54CDE" w:rsidRPr="00911931" w:rsidRDefault="00AF0788" w:rsidP="00387219">
      <w:pPr>
        <w:pStyle w:val="Paragraphedeliste"/>
        <w:numPr>
          <w:ilvl w:val="0"/>
          <w:numId w:val="5"/>
        </w:numPr>
        <w:bidi/>
        <w:ind w:left="425" w:hanging="284"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ثلاث </w:t>
      </w:r>
      <w:proofErr w:type="spellStart"/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مقايسات</w:t>
      </w:r>
      <w:proofErr w:type="spellEnd"/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خاصة بمشروع الطبع.</w:t>
      </w:r>
    </w:p>
    <w:p w14:paraId="69CCFC0E" w14:textId="77777777" w:rsidR="00D54CDE" w:rsidRPr="00911931" w:rsidRDefault="00AF0788" w:rsidP="00387219">
      <w:pPr>
        <w:pStyle w:val="Paragraphedeliste"/>
        <w:numPr>
          <w:ilvl w:val="0"/>
          <w:numId w:val="5"/>
        </w:numPr>
        <w:bidi/>
        <w:ind w:left="425" w:hanging="284"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السيرة الذاتية للمؤلف.</w:t>
      </w:r>
    </w:p>
    <w:p w14:paraId="77EE9EB1" w14:textId="77777777" w:rsidR="00773544" w:rsidRPr="00911931" w:rsidRDefault="00773544" w:rsidP="00387219">
      <w:pPr>
        <w:pStyle w:val="Paragraphedeliste"/>
        <w:numPr>
          <w:ilvl w:val="0"/>
          <w:numId w:val="5"/>
        </w:numPr>
        <w:bidi/>
        <w:ind w:left="425" w:hanging="284"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ثلاث رسائل </w:t>
      </w:r>
      <w:r w:rsidR="00387219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توصية من طرف أساتذة التعليم العالي (واحد منهم على الأقل يجب أن يكون خارج المؤسسة المعنية)</w:t>
      </w:r>
    </w:p>
    <w:p w14:paraId="184AE4F0" w14:textId="77777777" w:rsidR="00387219" w:rsidRPr="00911931" w:rsidRDefault="00387219" w:rsidP="00387219">
      <w:pPr>
        <w:pStyle w:val="Paragraphedeliste"/>
        <w:numPr>
          <w:ilvl w:val="0"/>
          <w:numId w:val="5"/>
        </w:numPr>
        <w:bidi/>
        <w:ind w:left="425" w:hanging="284"/>
        <w:jc w:val="both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توصية رئيس الجامعة أو رئيس المؤسسة.</w:t>
      </w:r>
    </w:p>
    <w:p w14:paraId="0C3D8FC0" w14:textId="77777777" w:rsidR="002C4EF7" w:rsidRPr="00911931" w:rsidRDefault="002C4EF7" w:rsidP="002C4EF7">
      <w:pPr>
        <w:bidi/>
        <w:jc w:val="both"/>
        <w:rPr>
          <w:rFonts w:asciiTheme="majorBidi" w:hAnsiTheme="majorBidi" w:cstheme="majorBidi"/>
          <w:b/>
          <w:bCs/>
          <w:lang w:bidi="ar-MA"/>
        </w:rPr>
      </w:pPr>
    </w:p>
    <w:p w14:paraId="30C073F2" w14:textId="77777777" w:rsidR="00D54CDE" w:rsidRPr="00911931" w:rsidRDefault="00D54CDE" w:rsidP="00836CB7">
      <w:pPr>
        <w:numPr>
          <w:ilvl w:val="0"/>
          <w:numId w:val="11"/>
        </w:num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ملف طلب الدعم:</w:t>
      </w:r>
    </w:p>
    <w:p w14:paraId="622CD16B" w14:textId="77777777" w:rsidR="00D54CDE" w:rsidRPr="00911931" w:rsidRDefault="00D54CDE" w:rsidP="00D54CDE">
      <w:pPr>
        <w:bidi/>
        <w:rPr>
          <w:rFonts w:asciiTheme="majorBidi" w:hAnsiTheme="majorBidi" w:cstheme="majorBidi"/>
          <w:b/>
          <w:bCs/>
          <w:rtl/>
          <w:lang w:bidi="ar-MA"/>
        </w:rPr>
      </w:pPr>
    </w:p>
    <w:p w14:paraId="6C6AF326" w14:textId="77777777" w:rsidR="00D54CDE" w:rsidRPr="00911931" w:rsidRDefault="00387219" w:rsidP="00255B9D">
      <w:pPr>
        <w:pStyle w:val="Paragraphedeliste"/>
        <w:numPr>
          <w:ilvl w:val="0"/>
          <w:numId w:val="6"/>
        </w:numPr>
        <w:bidi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911931">
        <w:rPr>
          <w:rFonts w:asciiTheme="majorBidi" w:hAnsiTheme="majorBidi" w:cstheme="majorBidi"/>
          <w:sz w:val="24"/>
          <w:szCs w:val="24"/>
          <w:rtl/>
          <w:lang w:bidi="ar-MA"/>
        </w:rPr>
        <w:t>ترسل</w:t>
      </w:r>
      <w:r w:rsidR="00D54CDE" w:rsidRPr="00911931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الاستمارة معبئة </w:t>
      </w:r>
      <w:r w:rsidR="002C4EF7" w:rsidRPr="00911931">
        <w:rPr>
          <w:rFonts w:asciiTheme="majorBidi" w:hAnsiTheme="majorBidi" w:cstheme="majorBidi"/>
          <w:sz w:val="24"/>
          <w:szCs w:val="24"/>
          <w:rtl/>
          <w:lang w:bidi="ar-MA"/>
        </w:rPr>
        <w:t xml:space="preserve">وموقعة </w:t>
      </w:r>
      <w:r w:rsidR="00255B9D" w:rsidRPr="00911931">
        <w:rPr>
          <w:rFonts w:asciiTheme="majorBidi" w:hAnsiTheme="majorBidi" w:cstheme="majorBidi"/>
          <w:sz w:val="24"/>
          <w:szCs w:val="24"/>
          <w:rtl/>
          <w:lang w:bidi="ar-MA"/>
        </w:rPr>
        <w:t>ومرفقة</w:t>
      </w:r>
      <w:r w:rsidR="00255B9D" w:rsidRPr="00911931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255B9D" w:rsidRPr="00911931">
        <w:rPr>
          <w:rFonts w:asciiTheme="majorBidi" w:hAnsiTheme="majorBidi" w:cstheme="majorBidi"/>
          <w:sz w:val="24"/>
          <w:szCs w:val="24"/>
          <w:rtl/>
          <w:lang w:bidi="ar-MA"/>
        </w:rPr>
        <w:t>بالوثائق</w:t>
      </w:r>
      <w:r w:rsidRPr="00911931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المذكورة أعلاه</w:t>
      </w:r>
      <w:r w:rsidR="00D54CDE" w:rsidRPr="00911931">
        <w:rPr>
          <w:rFonts w:asciiTheme="majorBidi" w:hAnsiTheme="majorBidi" w:cstheme="majorBidi"/>
          <w:sz w:val="24"/>
          <w:szCs w:val="24"/>
          <w:rtl/>
          <w:lang w:bidi="ar-MA"/>
        </w:rPr>
        <w:t>، إلى</w:t>
      </w:r>
      <w:r w:rsidR="00255B9D" w:rsidRPr="00911931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MA"/>
        </w:rPr>
        <w:t xml:space="preserve"> السيد مدير</w:t>
      </w:r>
      <w:r w:rsidR="00D54CDE" w:rsidRPr="00911931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المركز الوطني للبحث العلمي </w:t>
      </w:r>
      <w:r w:rsidR="00255B9D" w:rsidRPr="00911931">
        <w:rPr>
          <w:rFonts w:asciiTheme="majorBidi" w:hAnsiTheme="majorBidi" w:cstheme="majorBidi"/>
          <w:sz w:val="24"/>
          <w:szCs w:val="24"/>
          <w:rtl/>
          <w:lang w:bidi="ar-MA"/>
        </w:rPr>
        <w:t>والتقني</w:t>
      </w:r>
      <w:r w:rsidR="00D54CDE" w:rsidRPr="00911931">
        <w:rPr>
          <w:rFonts w:asciiTheme="majorBidi" w:hAnsiTheme="majorBidi" w:cstheme="majorBidi"/>
          <w:sz w:val="24"/>
          <w:szCs w:val="24"/>
          <w:rtl/>
          <w:lang w:bidi="ar-MA"/>
        </w:rPr>
        <w:t xml:space="preserve">، </w:t>
      </w:r>
      <w:r w:rsidRPr="00911931">
        <w:rPr>
          <w:rFonts w:asciiTheme="majorBidi" w:hAnsiTheme="majorBidi" w:cstheme="majorBidi"/>
          <w:sz w:val="24"/>
          <w:szCs w:val="24"/>
          <w:rtl/>
          <w:lang w:bidi="ar-MA"/>
        </w:rPr>
        <w:t>على العنوان التالي</w:t>
      </w:r>
      <w:r w:rsidR="00D54CDE" w:rsidRPr="00911931">
        <w:rPr>
          <w:rFonts w:asciiTheme="majorBidi" w:hAnsiTheme="majorBidi" w:cstheme="majorBidi"/>
          <w:sz w:val="24"/>
          <w:szCs w:val="24"/>
          <w:rtl/>
          <w:lang w:bidi="ar-MA"/>
        </w:rPr>
        <w:t>:</w:t>
      </w:r>
    </w:p>
    <w:p w14:paraId="5DFEED9E" w14:textId="77777777" w:rsidR="00255B9D" w:rsidRPr="00911931" w:rsidRDefault="00D54CDE" w:rsidP="00255B9D">
      <w:pPr>
        <w:pStyle w:val="Paragraphedeliste"/>
        <w:bidi/>
        <w:ind w:left="425" w:hanging="284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bidi="ar-MA"/>
        </w:rPr>
      </w:pPr>
      <w:r w:rsidRPr="00911931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MA"/>
        </w:rPr>
        <w:t xml:space="preserve">المركز الوطني للبحث العلمي </w:t>
      </w:r>
      <w:r w:rsidR="00255B9D" w:rsidRPr="00911931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MA"/>
        </w:rPr>
        <w:t>والتقني</w:t>
      </w:r>
      <w:r w:rsidR="00387219" w:rsidRPr="00911931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MA"/>
        </w:rPr>
        <w:t>،</w:t>
      </w:r>
    </w:p>
    <w:p w14:paraId="17EEA722" w14:textId="77777777" w:rsidR="00255B9D" w:rsidRPr="00911931" w:rsidRDefault="00387219" w:rsidP="00255B9D">
      <w:pPr>
        <w:pStyle w:val="Paragraphedeliste"/>
        <w:bidi/>
        <w:ind w:left="425" w:hanging="284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bidi="ar-MA"/>
        </w:rPr>
      </w:pPr>
      <w:r w:rsidRPr="00911931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MA"/>
        </w:rPr>
        <w:t xml:space="preserve"> </w:t>
      </w:r>
      <w:r w:rsidR="00D54CDE" w:rsidRPr="00911931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MA"/>
        </w:rPr>
        <w:t xml:space="preserve">زاوية شارع علال الفاسي </w:t>
      </w:r>
      <w:r w:rsidR="00255B9D" w:rsidRPr="00911931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MA"/>
        </w:rPr>
        <w:t>وشارع الجيش</w:t>
      </w:r>
      <w:r w:rsidR="00D54CDE" w:rsidRPr="00911931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MA"/>
        </w:rPr>
        <w:t xml:space="preserve"> الملكي، حي الرياض</w:t>
      </w:r>
      <w:r w:rsidRPr="00911931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MA"/>
        </w:rPr>
        <w:t>،</w:t>
      </w:r>
    </w:p>
    <w:p w14:paraId="398E89EF" w14:textId="77777777" w:rsidR="00D54CDE" w:rsidRPr="00911931" w:rsidRDefault="00387219" w:rsidP="00255B9D">
      <w:pPr>
        <w:pStyle w:val="Paragraphedeliste"/>
        <w:bidi/>
        <w:ind w:left="425" w:hanging="284"/>
        <w:jc w:val="center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911931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MA"/>
        </w:rPr>
        <w:t xml:space="preserve"> </w:t>
      </w:r>
      <w:r w:rsidR="00D54CDE" w:rsidRPr="00911931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MA"/>
        </w:rPr>
        <w:t xml:space="preserve">ص.ب. 8027 الأمم المتحدة – الرباط </w:t>
      </w:r>
      <w:r w:rsidR="00255B9D" w:rsidRPr="00911931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MA"/>
        </w:rPr>
        <w:t>10102</w:t>
      </w:r>
      <w:r w:rsidR="00255B9D" w:rsidRPr="00911931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.</w:t>
      </w:r>
    </w:p>
    <w:p w14:paraId="2C4E73B6" w14:textId="77777777" w:rsidR="00255B9D" w:rsidRPr="00911931" w:rsidRDefault="00F55454" w:rsidP="00F55454">
      <w:pPr>
        <w:pStyle w:val="Paragraphedeliste"/>
        <w:numPr>
          <w:ilvl w:val="0"/>
          <w:numId w:val="6"/>
        </w:numPr>
        <w:bidi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MA"/>
        </w:rPr>
        <w:t>يجب أيضًا إرسال نسخة إلكترونية من هذ</w:t>
      </w:r>
      <w:r w:rsidRPr="00911931">
        <w:rPr>
          <w:rFonts w:asciiTheme="majorBidi" w:hAnsiTheme="majorBidi" w:cstheme="majorBidi"/>
          <w:b/>
          <w:bCs/>
          <w:rtl/>
          <w:lang w:bidi="ar-MA"/>
        </w:rPr>
        <w:t>ه</w:t>
      </w:r>
      <w:r w:rsidRPr="00911931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الاستمارة </w:t>
      </w:r>
      <w:r w:rsidRPr="00911931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MA"/>
        </w:rPr>
        <w:t>إلى:</w:t>
      </w:r>
      <w:r w:rsidRPr="00911931">
        <w:rPr>
          <w:rFonts w:asciiTheme="majorBidi" w:hAnsiTheme="majorBidi" w:cstheme="majorBidi"/>
        </w:rPr>
        <w:t xml:space="preserve"> </w:t>
      </w:r>
      <w:hyperlink r:id="rId10" w:history="1">
        <w:r w:rsidRPr="00911931">
          <w:rPr>
            <w:rStyle w:val="Lienhypertexte"/>
            <w:rFonts w:asciiTheme="majorBidi" w:hAnsiTheme="majorBidi" w:cstheme="majorBidi"/>
            <w:lang w:bidi="ar-MA"/>
          </w:rPr>
          <w:t>ouvrages@cnrst.ma</w:t>
        </w:r>
      </w:hyperlink>
    </w:p>
    <w:p w14:paraId="58B9D772" w14:textId="77777777" w:rsidR="00F55454" w:rsidRPr="00911931" w:rsidRDefault="00836CB7" w:rsidP="00F55454">
      <w:pPr>
        <w:numPr>
          <w:ilvl w:val="0"/>
          <w:numId w:val="11"/>
        </w:numPr>
        <w:bidi/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</w:pPr>
      <w:r w:rsidRPr="0091193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للمزيد من المعلومات المرجو الاتصال ب:</w:t>
      </w:r>
      <w:r w:rsidR="00AF0788" w:rsidRPr="00911931">
        <w:rPr>
          <w:rFonts w:asciiTheme="majorBidi" w:hAnsiTheme="majorBidi" w:cstheme="majorBidi"/>
          <w:rtl/>
          <w:lang w:bidi="ar-MA"/>
        </w:rPr>
        <w:t xml:space="preserve">   </w:t>
      </w:r>
    </w:p>
    <w:p w14:paraId="6C8B1172" w14:textId="77777777" w:rsidR="00F55454" w:rsidRPr="00911931" w:rsidRDefault="00D54CDE" w:rsidP="00F55454">
      <w:pPr>
        <w:bidi/>
        <w:ind w:left="72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>مصلحة البرامج العلمية</w:t>
      </w:r>
      <w:r w:rsidR="00BA1997" w:rsidRPr="00911931">
        <w:rPr>
          <w:rFonts w:asciiTheme="majorBidi" w:hAnsiTheme="majorBidi" w:cstheme="majorBidi"/>
          <w:rtl/>
          <w:lang w:bidi="ar-MA"/>
        </w:rPr>
        <w:t xml:space="preserve"> وبنيات التميز</w:t>
      </w:r>
    </w:p>
    <w:p w14:paraId="2E2924DF" w14:textId="0B1F7533" w:rsidR="00D54CDE" w:rsidRPr="00911931" w:rsidRDefault="00387219" w:rsidP="00F55454">
      <w:pPr>
        <w:bidi/>
        <w:ind w:left="720"/>
        <w:jc w:val="center"/>
        <w:rPr>
          <w:rFonts w:asciiTheme="majorBidi" w:hAnsiTheme="majorBidi" w:cstheme="majorBidi"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 xml:space="preserve">الهاتف: </w:t>
      </w:r>
      <w:r w:rsidR="00255B9D" w:rsidRPr="00911931">
        <w:rPr>
          <w:rFonts w:asciiTheme="majorBidi" w:hAnsiTheme="majorBidi" w:cstheme="majorBidi"/>
          <w:lang w:bidi="ar-MA"/>
        </w:rPr>
        <w:t>37 56 98 12 / 00</w:t>
      </w:r>
      <w:r w:rsidRPr="00911931">
        <w:rPr>
          <w:rFonts w:asciiTheme="majorBidi" w:hAnsiTheme="majorBidi" w:cstheme="majorBidi"/>
          <w:rtl/>
          <w:lang w:bidi="ar-MA"/>
        </w:rPr>
        <w:t>05، الفاكس</w:t>
      </w:r>
      <w:r w:rsidR="00911931">
        <w:rPr>
          <w:rFonts w:asciiTheme="majorBidi" w:hAnsiTheme="majorBidi" w:cstheme="majorBidi"/>
          <w:lang w:bidi="ar-MA"/>
        </w:rPr>
        <w:t xml:space="preserve"> </w:t>
      </w:r>
      <w:r w:rsidR="00255B9D" w:rsidRPr="00911931">
        <w:rPr>
          <w:rFonts w:asciiTheme="majorBidi" w:hAnsiTheme="majorBidi" w:cstheme="majorBidi"/>
          <w:lang w:bidi="ar-MA"/>
        </w:rPr>
        <w:t>37 56 98 11 / 34</w:t>
      </w:r>
      <w:r w:rsidR="00F55454" w:rsidRPr="00911931">
        <w:rPr>
          <w:rFonts w:asciiTheme="majorBidi" w:hAnsiTheme="majorBidi" w:cstheme="majorBidi"/>
          <w:lang w:bidi="ar-MA"/>
        </w:rPr>
        <w:t xml:space="preserve"> </w:t>
      </w:r>
      <w:r w:rsidRPr="00911931">
        <w:rPr>
          <w:rFonts w:asciiTheme="majorBidi" w:hAnsiTheme="majorBidi" w:cstheme="majorBidi"/>
          <w:rtl/>
          <w:lang w:bidi="ar-MA"/>
        </w:rPr>
        <w:t>05</w:t>
      </w:r>
    </w:p>
    <w:p w14:paraId="7B784C8F" w14:textId="77777777" w:rsidR="00F549F3" w:rsidRPr="00911931" w:rsidRDefault="004B775C" w:rsidP="00F55454">
      <w:pPr>
        <w:bidi/>
        <w:ind w:left="720"/>
        <w:jc w:val="center"/>
        <w:rPr>
          <w:rFonts w:asciiTheme="majorBidi" w:hAnsiTheme="majorBidi" w:cstheme="majorBidi"/>
        </w:rPr>
      </w:pPr>
      <w:hyperlink r:id="rId11" w:history="1">
        <w:r w:rsidR="00F549F3" w:rsidRPr="00911931">
          <w:rPr>
            <w:rStyle w:val="Lienhypertexte"/>
            <w:rFonts w:asciiTheme="majorBidi" w:hAnsiTheme="majorBidi" w:cstheme="majorBidi"/>
          </w:rPr>
          <w:t>https://www.cnrst.ma</w:t>
        </w:r>
      </w:hyperlink>
      <w:r w:rsidR="00F549F3" w:rsidRPr="00911931">
        <w:rPr>
          <w:rFonts w:asciiTheme="majorBidi" w:hAnsiTheme="majorBidi" w:cstheme="majorBidi"/>
        </w:rPr>
        <w:t xml:space="preserve"> </w:t>
      </w:r>
    </w:p>
    <w:p w14:paraId="511E0A13" w14:textId="77777777" w:rsidR="00F55454" w:rsidRPr="00911931" w:rsidRDefault="004B775C" w:rsidP="00F549F3">
      <w:pPr>
        <w:bidi/>
        <w:ind w:left="72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</w:pPr>
      <w:hyperlink r:id="rId12" w:history="1">
        <w:r w:rsidR="00F55454" w:rsidRPr="00911931">
          <w:rPr>
            <w:rStyle w:val="Lienhypertexte"/>
            <w:rFonts w:asciiTheme="majorBidi" w:hAnsiTheme="majorBidi" w:cstheme="majorBidi"/>
            <w:lang w:bidi="ar-MA"/>
          </w:rPr>
          <w:t>ouvrages@cnrst.ma</w:t>
        </w:r>
      </w:hyperlink>
    </w:p>
    <w:p w14:paraId="08756C1F" w14:textId="77777777" w:rsidR="00E526C0" w:rsidRPr="00911931" w:rsidRDefault="00E526C0" w:rsidP="00F55454">
      <w:pPr>
        <w:bidi/>
        <w:jc w:val="center"/>
        <w:rPr>
          <w:rFonts w:asciiTheme="majorBidi" w:hAnsiTheme="majorBidi" w:cstheme="majorBidi"/>
          <w:lang w:bidi="ar-MA"/>
        </w:rPr>
      </w:pPr>
    </w:p>
    <w:p w14:paraId="1BC1A659" w14:textId="77777777" w:rsidR="00E526C0" w:rsidRPr="00911931" w:rsidRDefault="00E526C0" w:rsidP="00E526C0">
      <w:pPr>
        <w:bidi/>
        <w:rPr>
          <w:rFonts w:asciiTheme="majorBidi" w:hAnsiTheme="majorBidi" w:cstheme="majorBidi"/>
          <w:rtl/>
          <w:lang w:bidi="ar-MA"/>
        </w:rPr>
      </w:pPr>
    </w:p>
    <w:p w14:paraId="6F1769F0" w14:textId="77777777" w:rsidR="003D19DC" w:rsidRPr="00911931" w:rsidRDefault="00387219" w:rsidP="00387219">
      <w:pPr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9119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معلومات متعلقة بالمؤلف أو </w:t>
      </w:r>
      <w:r w:rsidR="00BE0A23" w:rsidRPr="009119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مجموعة المؤلفين</w:t>
      </w:r>
      <w:r w:rsidR="007E3F16" w:rsidRPr="009119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*:</w:t>
      </w:r>
    </w:p>
    <w:p w14:paraId="70481292" w14:textId="77777777" w:rsidR="00BE0A23" w:rsidRPr="00911931" w:rsidRDefault="00BE0A23" w:rsidP="00BE0A23">
      <w:pPr>
        <w:numPr>
          <w:ilvl w:val="1"/>
          <w:numId w:val="8"/>
        </w:numPr>
        <w:bidi/>
        <w:spacing w:line="360" w:lineRule="auto"/>
        <w:rPr>
          <w:rFonts w:asciiTheme="majorBidi" w:hAnsiTheme="majorBidi" w:cstheme="majorBidi"/>
          <w:b/>
          <w:bCs/>
          <w:lang w:bidi="ar-MA"/>
        </w:rPr>
      </w:pPr>
      <w:r w:rsidRPr="00911931">
        <w:rPr>
          <w:rFonts w:asciiTheme="majorBidi" w:hAnsiTheme="majorBidi" w:cstheme="majorBidi"/>
          <w:b/>
          <w:bCs/>
          <w:rtl/>
          <w:lang w:bidi="ar-MA"/>
        </w:rPr>
        <w:t>التعريف:</w:t>
      </w:r>
    </w:p>
    <w:p w14:paraId="17FD6AF2" w14:textId="77777777" w:rsidR="00BE0A23" w:rsidRPr="00911931" w:rsidRDefault="00BE0A23" w:rsidP="00BE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>الاسم الكامل:</w:t>
      </w:r>
    </w:p>
    <w:p w14:paraId="6FFC7BC9" w14:textId="77777777" w:rsidR="00BE0A23" w:rsidRPr="00911931" w:rsidRDefault="00836CB7" w:rsidP="00BE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>الجامعة/المؤسسة</w:t>
      </w:r>
      <w:r w:rsidR="00BE0A23" w:rsidRPr="00911931">
        <w:rPr>
          <w:rFonts w:asciiTheme="majorBidi" w:hAnsiTheme="majorBidi" w:cstheme="majorBidi"/>
          <w:rtl/>
          <w:lang w:bidi="ar-MA"/>
        </w:rPr>
        <w:t>:</w:t>
      </w:r>
    </w:p>
    <w:p w14:paraId="4425BEDD" w14:textId="77777777" w:rsidR="00BE0A23" w:rsidRPr="00911931" w:rsidRDefault="00BE0A23" w:rsidP="00BE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>المؤسسة</w:t>
      </w:r>
      <w:r w:rsidR="00836CB7" w:rsidRPr="00911931">
        <w:rPr>
          <w:rFonts w:asciiTheme="majorBidi" w:hAnsiTheme="majorBidi" w:cstheme="majorBidi"/>
          <w:rtl/>
          <w:lang w:bidi="ar-MA"/>
        </w:rPr>
        <w:t xml:space="preserve"> الجامعية</w:t>
      </w:r>
      <w:r w:rsidRPr="00911931">
        <w:rPr>
          <w:rFonts w:asciiTheme="majorBidi" w:hAnsiTheme="majorBidi" w:cstheme="majorBidi"/>
          <w:rtl/>
          <w:lang w:bidi="ar-MA"/>
        </w:rPr>
        <w:t>:</w:t>
      </w:r>
    </w:p>
    <w:p w14:paraId="7717ED0A" w14:textId="77777777" w:rsidR="00836CB7" w:rsidRPr="00911931" w:rsidRDefault="00836CB7" w:rsidP="00E50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>بنية البحث:</w:t>
      </w:r>
    </w:p>
    <w:p w14:paraId="6BED80C8" w14:textId="77777777" w:rsidR="00695959" w:rsidRPr="00911931" w:rsidRDefault="00695959" w:rsidP="00E50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Theme="majorBidi" w:hAnsiTheme="majorBidi" w:cstheme="majorBidi"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>التخصص</w:t>
      </w:r>
      <w:r w:rsidR="00E504B9" w:rsidRPr="00911931">
        <w:rPr>
          <w:rFonts w:asciiTheme="majorBidi" w:hAnsiTheme="majorBidi" w:cstheme="majorBidi"/>
          <w:rtl/>
          <w:lang w:bidi="ar-MA"/>
        </w:rPr>
        <w:t>:</w:t>
      </w:r>
    </w:p>
    <w:p w14:paraId="11726515" w14:textId="77777777" w:rsidR="00695959" w:rsidRPr="00911931" w:rsidRDefault="00695959" w:rsidP="00E50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Theme="majorBidi" w:hAnsiTheme="majorBidi" w:cstheme="majorBidi"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>الإطار</w:t>
      </w:r>
      <w:r w:rsidR="00E504B9" w:rsidRPr="00911931">
        <w:rPr>
          <w:rFonts w:asciiTheme="majorBidi" w:hAnsiTheme="majorBidi" w:cstheme="majorBidi"/>
          <w:rtl/>
          <w:lang w:bidi="ar-MA"/>
        </w:rPr>
        <w:t>:</w:t>
      </w:r>
    </w:p>
    <w:p w14:paraId="6C9C83CF" w14:textId="77777777" w:rsidR="00BE0A23" w:rsidRPr="00911931" w:rsidRDefault="00BE0A23" w:rsidP="0069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>الصفة:</w:t>
      </w:r>
    </w:p>
    <w:p w14:paraId="4B798A58" w14:textId="77777777" w:rsidR="00BE0A23" w:rsidRPr="00911931" w:rsidRDefault="00BE0A23" w:rsidP="00BE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>الهاتف:</w:t>
      </w:r>
    </w:p>
    <w:p w14:paraId="10BD2C69" w14:textId="77777777" w:rsidR="00BE0A23" w:rsidRPr="00911931" w:rsidRDefault="00BE0A23" w:rsidP="00BE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>الفاكس:</w:t>
      </w:r>
    </w:p>
    <w:p w14:paraId="445D74D6" w14:textId="77777777" w:rsidR="00BE0A23" w:rsidRPr="00911931" w:rsidRDefault="00BE0A23" w:rsidP="00BE0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 xml:space="preserve">البريد </w:t>
      </w:r>
      <w:r w:rsidR="00F55454" w:rsidRPr="00911931">
        <w:rPr>
          <w:rFonts w:asciiTheme="majorBidi" w:hAnsiTheme="majorBidi" w:cstheme="majorBidi"/>
          <w:rtl/>
          <w:lang w:bidi="ar-MA"/>
        </w:rPr>
        <w:t>الإلكتروني</w:t>
      </w:r>
      <w:r w:rsidRPr="00911931">
        <w:rPr>
          <w:rFonts w:asciiTheme="majorBidi" w:hAnsiTheme="majorBidi" w:cstheme="majorBidi"/>
          <w:rtl/>
          <w:lang w:bidi="ar-MA"/>
        </w:rPr>
        <w:t>:</w:t>
      </w:r>
    </w:p>
    <w:p w14:paraId="50581487" w14:textId="77777777" w:rsidR="00BE0A23" w:rsidRPr="00911931" w:rsidRDefault="00BE0A23" w:rsidP="00BE0A23">
      <w:pPr>
        <w:bidi/>
        <w:spacing w:line="360" w:lineRule="auto"/>
        <w:rPr>
          <w:rFonts w:asciiTheme="majorBidi" w:hAnsiTheme="majorBidi" w:cstheme="majorBidi"/>
          <w:b/>
          <w:bCs/>
          <w:rtl/>
          <w:lang w:bidi="ar-MA"/>
        </w:rPr>
      </w:pPr>
    </w:p>
    <w:p w14:paraId="5E185044" w14:textId="77777777" w:rsidR="00BE0A23" w:rsidRPr="00911931" w:rsidRDefault="00BE0A23" w:rsidP="00BE0A23">
      <w:pPr>
        <w:numPr>
          <w:ilvl w:val="1"/>
          <w:numId w:val="8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911931">
        <w:rPr>
          <w:rFonts w:asciiTheme="majorBidi" w:hAnsiTheme="majorBidi" w:cstheme="majorBidi"/>
          <w:b/>
          <w:bCs/>
          <w:rtl/>
          <w:lang w:bidi="ar-MA"/>
        </w:rPr>
        <w:t>أعمال البحث: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E0A23" w:rsidRPr="00911931" w14:paraId="20D827FE" w14:textId="77777777" w:rsidTr="001916D3">
        <w:tc>
          <w:tcPr>
            <w:tcW w:w="4606" w:type="dxa"/>
          </w:tcPr>
          <w:p w14:paraId="65CC16A5" w14:textId="77777777" w:rsidR="00BE0A23" w:rsidRPr="00911931" w:rsidRDefault="00836CB7" w:rsidP="001916D3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MA"/>
              </w:rPr>
            </w:pPr>
            <w:r w:rsidRPr="00911931">
              <w:rPr>
                <w:rFonts w:asciiTheme="majorBidi" w:hAnsiTheme="majorBidi" w:cstheme="majorBidi"/>
                <w:rtl/>
                <w:lang w:bidi="ar-MA"/>
              </w:rPr>
              <w:t>أعمال البحث</w:t>
            </w:r>
            <w:r w:rsidR="00BE0A23" w:rsidRPr="00911931">
              <w:rPr>
                <w:rFonts w:asciiTheme="majorBidi" w:hAnsiTheme="majorBidi" w:cstheme="majorBidi"/>
                <w:rtl/>
                <w:lang w:bidi="ar-MA"/>
              </w:rPr>
              <w:t>:</w:t>
            </w:r>
          </w:p>
          <w:p w14:paraId="618D9EE4" w14:textId="77777777" w:rsidR="00BE0A23" w:rsidRPr="00911931" w:rsidRDefault="00BE0A23" w:rsidP="001916D3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</w:p>
          <w:p w14:paraId="111580B3" w14:textId="77777777" w:rsidR="001D0BC3" w:rsidRPr="00911931" w:rsidRDefault="001D0BC3" w:rsidP="001D0BC3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606" w:type="dxa"/>
          </w:tcPr>
          <w:p w14:paraId="00F70DC6" w14:textId="77777777" w:rsidR="00BE0A23" w:rsidRPr="00911931" w:rsidRDefault="00BE0A23" w:rsidP="001916D3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911931">
              <w:rPr>
                <w:rFonts w:asciiTheme="majorBidi" w:hAnsiTheme="majorBidi" w:cstheme="majorBidi"/>
                <w:rtl/>
                <w:lang w:bidi="ar-MA"/>
              </w:rPr>
              <w:t>محا</w:t>
            </w:r>
            <w:r w:rsidR="00836CB7" w:rsidRPr="00911931">
              <w:rPr>
                <w:rFonts w:asciiTheme="majorBidi" w:hAnsiTheme="majorBidi" w:cstheme="majorBidi"/>
                <w:rtl/>
                <w:lang w:bidi="ar-MA"/>
              </w:rPr>
              <w:t>ور البحث</w:t>
            </w:r>
            <w:r w:rsidRPr="00911931">
              <w:rPr>
                <w:rFonts w:asciiTheme="majorBidi" w:hAnsiTheme="majorBidi" w:cstheme="majorBidi"/>
                <w:rtl/>
                <w:lang w:bidi="ar-MA"/>
              </w:rPr>
              <w:t>:</w:t>
            </w:r>
          </w:p>
        </w:tc>
      </w:tr>
      <w:tr w:rsidR="00BE0A23" w:rsidRPr="00911931" w14:paraId="7F4364A4" w14:textId="77777777" w:rsidTr="001916D3">
        <w:tc>
          <w:tcPr>
            <w:tcW w:w="4606" w:type="dxa"/>
          </w:tcPr>
          <w:p w14:paraId="1F83048F" w14:textId="77777777" w:rsidR="00BE0A23" w:rsidRPr="00911931" w:rsidRDefault="00BE0A23" w:rsidP="001916D3">
            <w:pPr>
              <w:bidi/>
              <w:spacing w:line="360" w:lineRule="auto"/>
              <w:rPr>
                <w:rFonts w:asciiTheme="majorBidi" w:hAnsiTheme="majorBidi" w:cstheme="majorBidi"/>
                <w:lang w:bidi="ar-MA"/>
              </w:rPr>
            </w:pPr>
            <w:r w:rsidRPr="00911931">
              <w:rPr>
                <w:rFonts w:asciiTheme="majorBidi" w:hAnsiTheme="majorBidi" w:cstheme="majorBidi"/>
                <w:rtl/>
                <w:lang w:bidi="ar-MA"/>
              </w:rPr>
              <w:t>أهم النتائج المحصل عليها:</w:t>
            </w:r>
          </w:p>
          <w:p w14:paraId="0052934B" w14:textId="77777777" w:rsidR="001D0BC3" w:rsidRPr="00911931" w:rsidRDefault="001D0BC3" w:rsidP="001D0BC3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MA"/>
              </w:rPr>
            </w:pPr>
          </w:p>
          <w:p w14:paraId="7AE95BF4" w14:textId="77777777" w:rsidR="00BE0A23" w:rsidRPr="00911931" w:rsidRDefault="00BE0A23" w:rsidP="001916D3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4606" w:type="dxa"/>
          </w:tcPr>
          <w:p w14:paraId="65798E92" w14:textId="77777777" w:rsidR="00BE0A23" w:rsidRPr="00911931" w:rsidRDefault="00836CB7" w:rsidP="001916D3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MA"/>
              </w:rPr>
            </w:pPr>
            <w:r w:rsidRPr="00911931">
              <w:rPr>
                <w:rFonts w:asciiTheme="majorBidi" w:hAnsiTheme="majorBidi" w:cstheme="majorBidi"/>
                <w:rtl/>
                <w:lang w:bidi="ar-MA"/>
              </w:rPr>
              <w:t>هل سبق نشر</w:t>
            </w:r>
            <w:r w:rsidR="00BE0A23" w:rsidRPr="00911931">
              <w:rPr>
                <w:rFonts w:asciiTheme="majorBidi" w:hAnsiTheme="majorBidi" w:cstheme="majorBidi"/>
                <w:rtl/>
                <w:lang w:bidi="ar-MA"/>
              </w:rPr>
              <w:t xml:space="preserve"> هذه النتائج في مؤلف؟</w:t>
            </w:r>
          </w:p>
          <w:p w14:paraId="035F6F74" w14:textId="77777777" w:rsidR="00BE0A23" w:rsidRPr="00911931" w:rsidRDefault="00BE0A23" w:rsidP="001916D3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MA"/>
              </w:rPr>
            </w:pPr>
            <w:r w:rsidRPr="00911931">
              <w:rPr>
                <w:rFonts w:asciiTheme="majorBidi" w:hAnsiTheme="majorBidi" w:cstheme="majorBidi"/>
                <w:rtl/>
                <w:lang w:bidi="ar-MA"/>
              </w:rPr>
              <w:t xml:space="preserve">نعم       </w:t>
            </w:r>
            <w:r w:rsidRPr="00911931">
              <w:rPr>
                <w:rFonts w:asciiTheme="majorBidi" w:hAnsiTheme="majorBidi" w:cstheme="majorBidi"/>
                <w:sz w:val="28"/>
                <w:szCs w:val="28"/>
              </w:rPr>
              <w:t>□</w:t>
            </w:r>
            <w:r w:rsidRPr="0091193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</w:t>
            </w:r>
            <w:r w:rsidRPr="00911931">
              <w:rPr>
                <w:rFonts w:asciiTheme="majorBidi" w:hAnsiTheme="majorBidi" w:cstheme="majorBidi"/>
                <w:rtl/>
                <w:lang w:bidi="ar-MA"/>
              </w:rPr>
              <w:t xml:space="preserve"> لا      </w:t>
            </w:r>
            <w:r w:rsidRPr="00911931">
              <w:rPr>
                <w:rFonts w:asciiTheme="majorBidi" w:hAnsiTheme="majorBidi" w:cstheme="majorBidi"/>
                <w:sz w:val="28"/>
                <w:szCs w:val="28"/>
              </w:rPr>
              <w:t>□</w:t>
            </w:r>
          </w:p>
        </w:tc>
      </w:tr>
      <w:tr w:rsidR="00BE0A23" w:rsidRPr="00911931" w14:paraId="6F1C4D83" w14:textId="77777777" w:rsidTr="001916D3">
        <w:tc>
          <w:tcPr>
            <w:tcW w:w="4606" w:type="dxa"/>
          </w:tcPr>
          <w:p w14:paraId="5778EDEC" w14:textId="77777777" w:rsidR="00BE0A23" w:rsidRPr="00911931" w:rsidRDefault="00BE0A23" w:rsidP="001916D3">
            <w:pPr>
              <w:bidi/>
              <w:spacing w:line="360" w:lineRule="auto"/>
              <w:rPr>
                <w:rFonts w:asciiTheme="majorBidi" w:hAnsiTheme="majorBidi" w:cstheme="majorBidi"/>
                <w:lang w:bidi="ar-MA"/>
              </w:rPr>
            </w:pPr>
            <w:r w:rsidRPr="00911931">
              <w:rPr>
                <w:rFonts w:asciiTheme="majorBidi" w:hAnsiTheme="majorBidi" w:cstheme="majorBidi"/>
                <w:rtl/>
                <w:lang w:bidi="ar-MA"/>
              </w:rPr>
              <w:t>المرجو تحديد علاقتها بمشروع المؤلف هذا:</w:t>
            </w:r>
          </w:p>
          <w:p w14:paraId="554C6ACC" w14:textId="77777777" w:rsidR="001D0BC3" w:rsidRPr="00911931" w:rsidRDefault="001D0BC3" w:rsidP="001D0BC3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MA"/>
              </w:rPr>
            </w:pPr>
          </w:p>
          <w:p w14:paraId="6FA9FBCF" w14:textId="77777777" w:rsidR="00BE0A23" w:rsidRPr="00911931" w:rsidRDefault="00BE0A23" w:rsidP="001916D3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4606" w:type="dxa"/>
          </w:tcPr>
          <w:p w14:paraId="672E1D06" w14:textId="77777777" w:rsidR="00BE0A23" w:rsidRPr="00911931" w:rsidRDefault="00BE0A23" w:rsidP="001916D3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</w:tbl>
    <w:p w14:paraId="2BD68EBB" w14:textId="77777777" w:rsidR="007E3F16" w:rsidRPr="00911931" w:rsidRDefault="00BE0A23" w:rsidP="007E3F16">
      <w:pPr>
        <w:bidi/>
        <w:spacing w:line="360" w:lineRule="auto"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 xml:space="preserve">*إذا تعلق الأمر بمجموعة من المؤلفين، المرجو </w:t>
      </w:r>
      <w:r w:rsidR="007E3F16" w:rsidRPr="00911931">
        <w:rPr>
          <w:rFonts w:asciiTheme="majorBidi" w:hAnsiTheme="majorBidi" w:cstheme="majorBidi"/>
          <w:rtl/>
          <w:lang w:bidi="ar-MA"/>
        </w:rPr>
        <w:t xml:space="preserve">تزويدنا بالمعلومات المتعلقة بكل مؤلف </w:t>
      </w:r>
    </w:p>
    <w:p w14:paraId="612E6463" w14:textId="77777777" w:rsidR="007E3F16" w:rsidRPr="00911931" w:rsidRDefault="007E3F16" w:rsidP="007E3F16">
      <w:pPr>
        <w:bidi/>
        <w:spacing w:line="360" w:lineRule="auto"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2-</w:t>
      </w:r>
      <w:r w:rsidRPr="0091193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9119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معلومات متعلقة بمشروع المؤلف:</w:t>
      </w:r>
    </w:p>
    <w:p w14:paraId="4BCE1C9B" w14:textId="77777777" w:rsidR="003D19DC" w:rsidRPr="00911931" w:rsidRDefault="003D19DC" w:rsidP="007E3F16">
      <w:pPr>
        <w:numPr>
          <w:ilvl w:val="1"/>
          <w:numId w:val="9"/>
        </w:numPr>
        <w:bidi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rtl/>
          <w:lang w:bidi="ar-MA"/>
        </w:rPr>
        <w:t>عنوان</w:t>
      </w:r>
      <w:r w:rsidR="007E3F16" w:rsidRPr="00911931">
        <w:rPr>
          <w:rFonts w:asciiTheme="majorBidi" w:hAnsiTheme="majorBidi" w:cstheme="majorBidi"/>
          <w:b/>
          <w:bCs/>
          <w:rtl/>
          <w:lang w:bidi="ar-MA"/>
        </w:rPr>
        <w:t xml:space="preserve"> </w:t>
      </w:r>
      <w:r w:rsidR="00F55454" w:rsidRPr="00911931">
        <w:rPr>
          <w:rFonts w:asciiTheme="majorBidi" w:hAnsiTheme="majorBidi" w:cstheme="majorBidi"/>
          <w:b/>
          <w:bCs/>
          <w:rtl/>
          <w:lang w:bidi="ar-MA"/>
        </w:rPr>
        <w:t>المؤلف:</w:t>
      </w:r>
      <w:r w:rsidRPr="00911931">
        <w:rPr>
          <w:rFonts w:asciiTheme="majorBidi" w:hAnsiTheme="majorBidi" w:cstheme="majorBidi"/>
          <w:b/>
          <w:bCs/>
          <w:rtl/>
          <w:lang w:bidi="ar-MA"/>
        </w:rPr>
        <w:t xml:space="preserve"> </w:t>
      </w:r>
    </w:p>
    <w:p w14:paraId="3D2C3CB4" w14:textId="77777777" w:rsidR="003D19DC" w:rsidRPr="00911931" w:rsidRDefault="003D19DC" w:rsidP="003D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 xml:space="preserve">      </w:t>
      </w:r>
    </w:p>
    <w:p w14:paraId="6521896C" w14:textId="77777777" w:rsidR="003D19DC" w:rsidRPr="00911931" w:rsidRDefault="003D19DC" w:rsidP="003D1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rtl/>
          <w:lang w:bidi="ar-MA"/>
        </w:rPr>
      </w:pPr>
    </w:p>
    <w:p w14:paraId="52A1F1BD" w14:textId="77777777" w:rsidR="003D19DC" w:rsidRPr="00911931" w:rsidRDefault="003D19DC" w:rsidP="007E3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29C3C304" w14:textId="3DE176AA" w:rsidR="007E3F16" w:rsidRDefault="007E3F16" w:rsidP="007E3F16">
      <w:pPr>
        <w:bidi/>
        <w:rPr>
          <w:rFonts w:asciiTheme="majorBidi" w:hAnsiTheme="majorBidi" w:cstheme="majorBidi"/>
          <w:lang w:bidi="ar-MA"/>
        </w:rPr>
      </w:pPr>
    </w:p>
    <w:p w14:paraId="0D921E0B" w14:textId="77777777" w:rsidR="00911931" w:rsidRPr="00911931" w:rsidRDefault="00911931" w:rsidP="00911931">
      <w:pPr>
        <w:bidi/>
        <w:rPr>
          <w:rFonts w:asciiTheme="majorBidi" w:hAnsiTheme="majorBidi" w:cstheme="majorBidi"/>
          <w:rtl/>
          <w:lang w:bidi="ar-MA"/>
        </w:rPr>
      </w:pPr>
    </w:p>
    <w:p w14:paraId="561D44BF" w14:textId="77777777" w:rsidR="004F261B" w:rsidRPr="00911931" w:rsidRDefault="007E3F16" w:rsidP="007E3F16">
      <w:pPr>
        <w:numPr>
          <w:ilvl w:val="1"/>
          <w:numId w:val="9"/>
        </w:numPr>
        <w:bidi/>
        <w:rPr>
          <w:rFonts w:asciiTheme="majorBidi" w:hAnsiTheme="majorBidi" w:cstheme="majorBidi"/>
          <w:b/>
          <w:bCs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rtl/>
          <w:lang w:bidi="ar-MA"/>
        </w:rPr>
        <w:t>المجال</w:t>
      </w:r>
    </w:p>
    <w:p w14:paraId="3BE33A7D" w14:textId="60E4B661" w:rsidR="004F261B" w:rsidRPr="00911931" w:rsidRDefault="00836CB7" w:rsidP="0095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>العلوم الدقي</w:t>
      </w:r>
      <w:r w:rsidR="007E3F16" w:rsidRPr="00911931">
        <w:rPr>
          <w:rFonts w:asciiTheme="majorBidi" w:hAnsiTheme="majorBidi" w:cstheme="majorBidi"/>
          <w:rtl/>
          <w:lang w:bidi="ar-MA"/>
        </w:rPr>
        <w:t xml:space="preserve">قة   </w:t>
      </w:r>
      <w:r w:rsidR="001C3AF2" w:rsidRPr="00911931">
        <w:rPr>
          <w:rFonts w:asciiTheme="majorBidi" w:hAnsiTheme="majorBidi" w:cstheme="majorBidi"/>
          <w:rtl/>
          <w:lang w:bidi="ar-MA"/>
        </w:rPr>
        <w:t xml:space="preserve"> </w:t>
      </w:r>
      <w:r w:rsidR="00BE4051" w:rsidRPr="00911931">
        <w:rPr>
          <w:rFonts w:asciiTheme="majorBidi" w:hAnsiTheme="majorBidi" w:cstheme="majorBidi"/>
          <w:rtl/>
          <w:lang w:bidi="ar-MA"/>
        </w:rPr>
        <w:t xml:space="preserve">   </w:t>
      </w:r>
      <w:r w:rsidR="00BE4051" w:rsidRPr="00911931">
        <w:rPr>
          <w:rFonts w:asciiTheme="majorBidi" w:hAnsiTheme="majorBidi" w:cstheme="majorBidi"/>
        </w:rPr>
        <w:t>□</w:t>
      </w:r>
      <w:r w:rsidR="00BE4051" w:rsidRPr="00911931">
        <w:rPr>
          <w:rFonts w:asciiTheme="majorBidi" w:hAnsiTheme="majorBidi" w:cstheme="majorBidi"/>
          <w:rtl/>
        </w:rPr>
        <w:t xml:space="preserve"> </w:t>
      </w:r>
      <w:r w:rsidR="00BE4051" w:rsidRPr="00911931">
        <w:rPr>
          <w:rFonts w:asciiTheme="majorBidi" w:hAnsiTheme="majorBidi" w:cstheme="majorBidi"/>
          <w:rtl/>
          <w:lang w:bidi="ar-MA"/>
        </w:rPr>
        <w:t xml:space="preserve">      </w:t>
      </w:r>
      <w:r w:rsidR="007E3F16" w:rsidRPr="00911931">
        <w:rPr>
          <w:rFonts w:asciiTheme="majorBidi" w:hAnsiTheme="majorBidi" w:cstheme="majorBidi"/>
          <w:rtl/>
          <w:lang w:bidi="ar-MA"/>
        </w:rPr>
        <w:t xml:space="preserve">             علوم الهندسة                   </w:t>
      </w:r>
      <w:r w:rsidR="00BE4051" w:rsidRPr="00911931">
        <w:rPr>
          <w:rFonts w:asciiTheme="majorBidi" w:hAnsiTheme="majorBidi" w:cstheme="majorBidi"/>
          <w:rtl/>
          <w:lang w:bidi="ar-MA"/>
        </w:rPr>
        <w:t xml:space="preserve"> </w:t>
      </w:r>
      <w:r w:rsidR="00BE4051" w:rsidRPr="00911931">
        <w:rPr>
          <w:rFonts w:asciiTheme="majorBidi" w:hAnsiTheme="majorBidi" w:cstheme="majorBidi"/>
        </w:rPr>
        <w:t>□</w:t>
      </w:r>
      <w:r w:rsidR="00BE4051" w:rsidRPr="00911931">
        <w:rPr>
          <w:rFonts w:asciiTheme="majorBidi" w:hAnsiTheme="majorBidi" w:cstheme="majorBidi"/>
          <w:rtl/>
          <w:lang w:bidi="ar-MA"/>
        </w:rPr>
        <w:t xml:space="preserve">   </w:t>
      </w:r>
      <w:r w:rsidR="001C3AF2" w:rsidRPr="00911931">
        <w:rPr>
          <w:rFonts w:asciiTheme="majorBidi" w:hAnsiTheme="majorBidi" w:cstheme="majorBidi"/>
          <w:rtl/>
          <w:lang w:bidi="ar-MA"/>
        </w:rPr>
        <w:t xml:space="preserve">   </w:t>
      </w:r>
      <w:r w:rsidR="007E3F16" w:rsidRPr="00911931">
        <w:rPr>
          <w:rFonts w:asciiTheme="majorBidi" w:hAnsiTheme="majorBidi" w:cstheme="majorBidi"/>
          <w:rtl/>
          <w:lang w:bidi="ar-MA"/>
        </w:rPr>
        <w:t xml:space="preserve">      علوم الحياة </w:t>
      </w:r>
      <w:r w:rsidR="00F55454" w:rsidRPr="00911931">
        <w:rPr>
          <w:rFonts w:asciiTheme="majorBidi" w:hAnsiTheme="majorBidi" w:cstheme="majorBidi"/>
          <w:rtl/>
          <w:lang w:bidi="ar-MA"/>
        </w:rPr>
        <w:t xml:space="preserve">والصحة </w:t>
      </w:r>
      <w:r w:rsidR="00911931">
        <w:rPr>
          <w:rFonts w:asciiTheme="majorBidi" w:hAnsiTheme="majorBidi" w:cstheme="majorBidi"/>
          <w:lang w:bidi="ar-MA"/>
        </w:rPr>
        <w:tab/>
      </w:r>
      <w:r w:rsidR="00BE4051" w:rsidRPr="00911931">
        <w:rPr>
          <w:rFonts w:asciiTheme="majorBidi" w:hAnsiTheme="majorBidi" w:cstheme="majorBidi"/>
        </w:rPr>
        <w:t>□</w:t>
      </w:r>
      <w:r w:rsidR="00BE4051" w:rsidRPr="00911931">
        <w:rPr>
          <w:rFonts w:asciiTheme="majorBidi" w:hAnsiTheme="majorBidi" w:cstheme="majorBidi"/>
          <w:rtl/>
          <w:lang w:bidi="ar-MA"/>
        </w:rPr>
        <w:t xml:space="preserve">   </w:t>
      </w:r>
      <w:r w:rsidR="001C3AF2" w:rsidRPr="00911931">
        <w:rPr>
          <w:rFonts w:asciiTheme="majorBidi" w:hAnsiTheme="majorBidi" w:cstheme="majorBidi"/>
          <w:rtl/>
          <w:lang w:bidi="ar-MA"/>
        </w:rPr>
        <w:t xml:space="preserve">   </w:t>
      </w:r>
      <w:r w:rsidR="007E3F16" w:rsidRPr="00911931">
        <w:rPr>
          <w:rFonts w:asciiTheme="majorBidi" w:hAnsiTheme="majorBidi" w:cstheme="majorBidi"/>
          <w:rtl/>
          <w:lang w:bidi="ar-MA"/>
        </w:rPr>
        <w:t xml:space="preserve">  </w:t>
      </w:r>
      <w:r w:rsidR="00BE4051" w:rsidRPr="00911931">
        <w:rPr>
          <w:rFonts w:asciiTheme="majorBidi" w:hAnsiTheme="majorBidi" w:cstheme="majorBidi"/>
          <w:rtl/>
          <w:lang w:bidi="ar-MA"/>
        </w:rPr>
        <w:t xml:space="preserve">    </w:t>
      </w:r>
      <w:r w:rsidR="001C3AF2" w:rsidRPr="00911931">
        <w:rPr>
          <w:rFonts w:asciiTheme="majorBidi" w:hAnsiTheme="majorBidi" w:cstheme="majorBidi"/>
          <w:rtl/>
          <w:lang w:bidi="ar-MA"/>
        </w:rPr>
        <w:t xml:space="preserve">   </w:t>
      </w:r>
      <w:r w:rsidR="00BE4051" w:rsidRPr="00911931">
        <w:rPr>
          <w:rFonts w:asciiTheme="majorBidi" w:hAnsiTheme="majorBidi" w:cstheme="majorBidi"/>
          <w:rtl/>
          <w:lang w:bidi="ar-MA"/>
        </w:rPr>
        <w:t xml:space="preserve">    </w:t>
      </w:r>
    </w:p>
    <w:p w14:paraId="1747A4DB" w14:textId="6D39A375" w:rsidR="00BE4051" w:rsidRPr="00911931" w:rsidRDefault="007E3F16" w:rsidP="007E3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</w:rPr>
      </w:pPr>
      <w:r w:rsidRPr="00911931">
        <w:rPr>
          <w:rFonts w:asciiTheme="majorBidi" w:hAnsiTheme="majorBidi" w:cstheme="majorBidi"/>
          <w:rtl/>
          <w:lang w:bidi="ar-MA"/>
        </w:rPr>
        <w:t>علوم الأرض</w:t>
      </w:r>
      <w:r w:rsidR="00836CB7" w:rsidRPr="00911931">
        <w:rPr>
          <w:rFonts w:asciiTheme="majorBidi" w:hAnsiTheme="majorBidi" w:cstheme="majorBidi"/>
          <w:rtl/>
          <w:lang w:bidi="ar-MA"/>
        </w:rPr>
        <w:t xml:space="preserve"> </w:t>
      </w:r>
      <w:r w:rsidR="00BE4051" w:rsidRPr="00911931">
        <w:rPr>
          <w:rFonts w:asciiTheme="majorBidi" w:hAnsiTheme="majorBidi" w:cstheme="majorBidi"/>
          <w:rtl/>
          <w:lang w:bidi="ar-MA"/>
        </w:rPr>
        <w:t xml:space="preserve"> </w:t>
      </w:r>
      <w:r w:rsidR="001C3AF2" w:rsidRPr="00911931">
        <w:rPr>
          <w:rFonts w:asciiTheme="majorBidi" w:hAnsiTheme="majorBidi" w:cstheme="majorBidi"/>
          <w:rtl/>
          <w:lang w:bidi="ar-MA"/>
        </w:rPr>
        <w:t xml:space="preserve">  </w:t>
      </w:r>
      <w:r w:rsidR="00BE4051" w:rsidRPr="00911931">
        <w:rPr>
          <w:rFonts w:asciiTheme="majorBidi" w:hAnsiTheme="majorBidi" w:cstheme="majorBidi"/>
          <w:rtl/>
          <w:lang w:bidi="ar-MA"/>
        </w:rPr>
        <w:t xml:space="preserve">  </w:t>
      </w:r>
      <w:r w:rsidR="00BE4051" w:rsidRPr="00911931">
        <w:rPr>
          <w:rFonts w:asciiTheme="majorBidi" w:hAnsiTheme="majorBidi" w:cstheme="majorBidi"/>
        </w:rPr>
        <w:t>□</w:t>
      </w:r>
      <w:r w:rsidR="00BE4051" w:rsidRPr="00911931">
        <w:rPr>
          <w:rFonts w:asciiTheme="majorBidi" w:hAnsiTheme="majorBidi" w:cstheme="majorBidi"/>
          <w:rtl/>
          <w:lang w:bidi="ar-MA"/>
        </w:rPr>
        <w:t xml:space="preserve">  </w:t>
      </w:r>
      <w:r w:rsidR="001C3AF2" w:rsidRPr="00911931">
        <w:rPr>
          <w:rFonts w:asciiTheme="majorBidi" w:hAnsiTheme="majorBidi" w:cstheme="majorBidi"/>
          <w:rtl/>
          <w:lang w:bidi="ar-MA"/>
        </w:rPr>
        <w:t xml:space="preserve">   </w:t>
      </w:r>
      <w:r w:rsidRPr="00911931">
        <w:rPr>
          <w:rFonts w:asciiTheme="majorBidi" w:hAnsiTheme="majorBidi" w:cstheme="majorBidi"/>
          <w:rtl/>
          <w:lang w:bidi="ar-MA"/>
        </w:rPr>
        <w:t xml:space="preserve">               العلوم الإنسانية </w:t>
      </w:r>
      <w:r w:rsidR="00911931" w:rsidRPr="00911931">
        <w:rPr>
          <w:rFonts w:asciiTheme="majorBidi" w:hAnsiTheme="majorBidi" w:cstheme="majorBidi" w:hint="cs"/>
          <w:rtl/>
          <w:lang w:bidi="ar-MA"/>
        </w:rPr>
        <w:t>والاجتماعية □</w:t>
      </w:r>
      <w:r w:rsidR="00BE4051" w:rsidRPr="00911931">
        <w:rPr>
          <w:rFonts w:asciiTheme="majorBidi" w:hAnsiTheme="majorBidi" w:cstheme="majorBidi"/>
          <w:rtl/>
          <w:lang w:bidi="ar-MA"/>
        </w:rPr>
        <w:t xml:space="preserve">      </w:t>
      </w:r>
      <w:r w:rsidR="001C3AF2" w:rsidRPr="00911931">
        <w:rPr>
          <w:rFonts w:asciiTheme="majorBidi" w:hAnsiTheme="majorBidi" w:cstheme="majorBidi"/>
          <w:rtl/>
          <w:lang w:bidi="ar-MA"/>
        </w:rPr>
        <w:t xml:space="preserve">   </w:t>
      </w:r>
      <w:r w:rsidRPr="00911931">
        <w:rPr>
          <w:rFonts w:asciiTheme="majorBidi" w:hAnsiTheme="majorBidi" w:cstheme="majorBidi"/>
          <w:rtl/>
          <w:lang w:bidi="ar-MA"/>
        </w:rPr>
        <w:t xml:space="preserve">    الآداب</w:t>
      </w:r>
      <w:r w:rsidR="00911931">
        <w:rPr>
          <w:rFonts w:asciiTheme="majorBidi" w:hAnsiTheme="majorBidi" w:cstheme="majorBidi"/>
          <w:lang w:bidi="ar-MA"/>
        </w:rPr>
        <w:tab/>
      </w:r>
      <w:r w:rsidR="00911931">
        <w:rPr>
          <w:rFonts w:asciiTheme="majorBidi" w:hAnsiTheme="majorBidi" w:cstheme="majorBidi"/>
          <w:lang w:bidi="ar-MA"/>
        </w:rPr>
        <w:tab/>
      </w:r>
      <w:r w:rsidR="00911931">
        <w:rPr>
          <w:rFonts w:asciiTheme="majorBidi" w:hAnsiTheme="majorBidi" w:cstheme="majorBidi"/>
          <w:lang w:bidi="ar-MA"/>
        </w:rPr>
        <w:tab/>
      </w:r>
      <w:r w:rsidRPr="00911931">
        <w:rPr>
          <w:rFonts w:asciiTheme="majorBidi" w:hAnsiTheme="majorBidi" w:cstheme="majorBidi"/>
        </w:rPr>
        <w:t>□</w:t>
      </w:r>
    </w:p>
    <w:p w14:paraId="328C1810" w14:textId="2DED1054" w:rsidR="007E3F16" w:rsidRPr="00911931" w:rsidRDefault="007E3F16" w:rsidP="007E3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sz w:val="22"/>
          <w:szCs w:val="22"/>
          <w:rtl/>
          <w:lang w:bidi="ar-MA"/>
        </w:rPr>
      </w:pPr>
      <w:r w:rsidRPr="00911931">
        <w:rPr>
          <w:rFonts w:asciiTheme="majorBidi" w:hAnsiTheme="majorBidi" w:cstheme="majorBidi"/>
          <w:rtl/>
        </w:rPr>
        <w:t xml:space="preserve">العلوم الاقتصادية، القانونية </w:t>
      </w:r>
      <w:r w:rsidR="00911931" w:rsidRPr="00911931">
        <w:rPr>
          <w:rFonts w:asciiTheme="majorBidi" w:hAnsiTheme="majorBidi" w:cstheme="majorBidi" w:hint="cs"/>
          <w:rtl/>
        </w:rPr>
        <w:t>والتسيير</w:t>
      </w:r>
      <w:r w:rsidRPr="00911931">
        <w:rPr>
          <w:rFonts w:asciiTheme="majorBidi" w:hAnsiTheme="majorBidi" w:cstheme="majorBidi"/>
          <w:rtl/>
        </w:rPr>
        <w:t xml:space="preserve">                                                 </w:t>
      </w:r>
      <w:r w:rsidRPr="00911931">
        <w:rPr>
          <w:rFonts w:asciiTheme="majorBidi" w:hAnsiTheme="majorBidi" w:cstheme="majorBidi"/>
          <w:rtl/>
          <w:lang w:bidi="ar-MA"/>
        </w:rPr>
        <w:t>آخر (</w:t>
      </w:r>
      <w:r w:rsidR="00911931" w:rsidRPr="00911931">
        <w:rPr>
          <w:rFonts w:asciiTheme="majorBidi" w:hAnsiTheme="majorBidi" w:cstheme="majorBidi" w:hint="cs"/>
          <w:rtl/>
          <w:lang w:bidi="ar-MA"/>
        </w:rPr>
        <w:t>وضح)</w:t>
      </w:r>
      <w:r w:rsidR="00911931" w:rsidRPr="00911931">
        <w:rPr>
          <w:rFonts w:asciiTheme="majorBidi" w:hAnsiTheme="majorBidi" w:cstheme="majorBidi"/>
          <w:lang w:bidi="ar-MA"/>
        </w:rPr>
        <w:t xml:space="preserve"> </w:t>
      </w:r>
      <w:r w:rsidR="00911931" w:rsidRPr="00911931">
        <w:rPr>
          <w:rFonts w:asciiTheme="majorBidi" w:hAnsiTheme="majorBidi" w:cstheme="majorBidi"/>
          <w:lang w:bidi="ar-MA"/>
        </w:rPr>
        <w:tab/>
      </w:r>
      <w:r w:rsidR="00911931">
        <w:rPr>
          <w:rFonts w:asciiTheme="majorBidi" w:hAnsiTheme="majorBidi" w:cstheme="majorBidi"/>
          <w:lang w:bidi="ar-MA"/>
        </w:rPr>
        <w:tab/>
      </w:r>
      <w:r w:rsidRPr="00911931">
        <w:rPr>
          <w:rFonts w:asciiTheme="majorBidi" w:hAnsiTheme="majorBidi" w:cstheme="majorBidi"/>
        </w:rPr>
        <w:t>□</w:t>
      </w:r>
    </w:p>
    <w:p w14:paraId="4383E19F" w14:textId="7A9843A6" w:rsidR="007E3F16" w:rsidRDefault="007E3F16" w:rsidP="007E3F16">
      <w:pPr>
        <w:bidi/>
        <w:rPr>
          <w:rFonts w:asciiTheme="majorBidi" w:hAnsiTheme="majorBidi" w:cstheme="majorBidi"/>
          <w:lang w:bidi="ar-MA"/>
        </w:rPr>
      </w:pPr>
    </w:p>
    <w:p w14:paraId="3E682F0A" w14:textId="77777777" w:rsidR="00911931" w:rsidRPr="00911931" w:rsidRDefault="00911931" w:rsidP="00911931">
      <w:pPr>
        <w:bidi/>
        <w:rPr>
          <w:rFonts w:asciiTheme="majorBidi" w:hAnsiTheme="majorBidi" w:cstheme="majorBidi"/>
          <w:rtl/>
          <w:lang w:bidi="ar-MA"/>
        </w:rPr>
      </w:pPr>
    </w:p>
    <w:p w14:paraId="3573795D" w14:textId="77777777" w:rsidR="007E3F16" w:rsidRPr="00911931" w:rsidRDefault="007E3F16" w:rsidP="007E3F16">
      <w:pPr>
        <w:bidi/>
        <w:rPr>
          <w:rFonts w:asciiTheme="majorBidi" w:hAnsiTheme="majorBidi" w:cstheme="majorBidi"/>
          <w:b/>
          <w:bCs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rtl/>
          <w:lang w:bidi="ar-MA"/>
        </w:rPr>
        <w:t xml:space="preserve">2.3 </w:t>
      </w:r>
      <w:r w:rsidR="00F55454" w:rsidRPr="00911931">
        <w:rPr>
          <w:rFonts w:asciiTheme="majorBidi" w:hAnsiTheme="majorBidi" w:cstheme="majorBidi"/>
          <w:b/>
          <w:bCs/>
          <w:rtl/>
          <w:lang w:bidi="ar-MA"/>
        </w:rPr>
        <w:t>الموضوع:</w:t>
      </w:r>
    </w:p>
    <w:p w14:paraId="2A03AE24" w14:textId="77777777" w:rsidR="007E3F16" w:rsidRPr="00911931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</w:p>
    <w:p w14:paraId="6A3C6E3F" w14:textId="77777777" w:rsidR="007E3F16" w:rsidRPr="00911931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</w:p>
    <w:p w14:paraId="2B5E588E" w14:textId="77777777" w:rsidR="007E3F16" w:rsidRPr="00911931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rtl/>
          <w:lang w:bidi="ar-MA"/>
        </w:rPr>
        <w:t xml:space="preserve"> </w:t>
      </w:r>
    </w:p>
    <w:p w14:paraId="5D78081D" w14:textId="77777777" w:rsidR="007E3F16" w:rsidRPr="00911931" w:rsidRDefault="007E3F16" w:rsidP="007E3F16">
      <w:pPr>
        <w:bidi/>
        <w:rPr>
          <w:rFonts w:asciiTheme="majorBidi" w:hAnsiTheme="majorBidi" w:cstheme="majorBidi"/>
          <w:rtl/>
          <w:lang w:bidi="ar-MA"/>
        </w:rPr>
      </w:pPr>
    </w:p>
    <w:p w14:paraId="60DC3A24" w14:textId="77777777" w:rsidR="007E3F16" w:rsidRPr="00911931" w:rsidRDefault="007E3F16" w:rsidP="007E3F16">
      <w:pPr>
        <w:bidi/>
        <w:rPr>
          <w:rFonts w:asciiTheme="majorBidi" w:hAnsiTheme="majorBidi" w:cstheme="majorBidi"/>
          <w:b/>
          <w:bCs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rtl/>
          <w:lang w:bidi="ar-MA"/>
        </w:rPr>
        <w:lastRenderedPageBreak/>
        <w:t>2.4 ال</w:t>
      </w:r>
      <w:r w:rsidR="00AF0788" w:rsidRPr="00911931">
        <w:rPr>
          <w:rFonts w:asciiTheme="majorBidi" w:hAnsiTheme="majorBidi" w:cstheme="majorBidi"/>
          <w:b/>
          <w:bCs/>
          <w:rtl/>
          <w:lang w:bidi="ar-MA"/>
        </w:rPr>
        <w:t xml:space="preserve">كلمات </w:t>
      </w:r>
      <w:r w:rsidR="00F55454" w:rsidRPr="00911931">
        <w:rPr>
          <w:rFonts w:asciiTheme="majorBidi" w:hAnsiTheme="majorBidi" w:cstheme="majorBidi"/>
          <w:b/>
          <w:bCs/>
          <w:rtl/>
          <w:lang w:bidi="ar-MA"/>
        </w:rPr>
        <w:t>المفاتيح:</w:t>
      </w:r>
    </w:p>
    <w:p w14:paraId="7BAF6FB6" w14:textId="77777777" w:rsidR="007E3F16" w:rsidRPr="00911931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</w:p>
    <w:p w14:paraId="145D83E5" w14:textId="77777777" w:rsidR="007E3F16" w:rsidRPr="00911931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</w:p>
    <w:p w14:paraId="62999585" w14:textId="77777777" w:rsidR="007E3F16" w:rsidRPr="00911931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rtl/>
          <w:lang w:bidi="ar-MA"/>
        </w:rPr>
        <w:t xml:space="preserve"> </w:t>
      </w:r>
    </w:p>
    <w:p w14:paraId="390A0B66" w14:textId="77777777" w:rsidR="007E3F16" w:rsidRPr="00911931" w:rsidRDefault="007E3F16" w:rsidP="007E3F16">
      <w:pPr>
        <w:bidi/>
        <w:rPr>
          <w:rFonts w:asciiTheme="majorBidi" w:hAnsiTheme="majorBidi" w:cstheme="majorBidi"/>
          <w:rtl/>
          <w:lang w:bidi="ar-MA"/>
        </w:rPr>
      </w:pPr>
    </w:p>
    <w:p w14:paraId="51641A1A" w14:textId="77777777" w:rsidR="007E3F16" w:rsidRPr="00911931" w:rsidRDefault="007E3F16" w:rsidP="007E3F16">
      <w:pPr>
        <w:bidi/>
        <w:rPr>
          <w:rFonts w:asciiTheme="majorBidi" w:hAnsiTheme="majorBidi" w:cstheme="majorBidi"/>
          <w:rtl/>
          <w:lang w:bidi="ar-MA"/>
        </w:rPr>
      </w:pPr>
    </w:p>
    <w:p w14:paraId="084A2D51" w14:textId="77777777" w:rsidR="007E3F16" w:rsidRPr="00911931" w:rsidRDefault="007E3F16" w:rsidP="007E3F16">
      <w:pPr>
        <w:bidi/>
        <w:rPr>
          <w:rFonts w:asciiTheme="majorBidi" w:hAnsiTheme="majorBidi" w:cstheme="majorBidi"/>
          <w:b/>
          <w:bCs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rtl/>
          <w:lang w:bidi="ar-MA"/>
        </w:rPr>
        <w:t xml:space="preserve">2.5 </w:t>
      </w:r>
      <w:r w:rsidR="00F55454" w:rsidRPr="00911931">
        <w:rPr>
          <w:rFonts w:asciiTheme="majorBidi" w:hAnsiTheme="majorBidi" w:cstheme="majorBidi"/>
          <w:b/>
          <w:bCs/>
          <w:rtl/>
          <w:lang w:bidi="ar-MA"/>
        </w:rPr>
        <w:t>ملخص:</w:t>
      </w:r>
      <w:r w:rsidRPr="00911931">
        <w:rPr>
          <w:rFonts w:asciiTheme="majorBidi" w:hAnsiTheme="majorBidi" w:cstheme="majorBidi"/>
          <w:b/>
          <w:bCs/>
          <w:rtl/>
          <w:lang w:bidi="ar-MA"/>
        </w:rPr>
        <w:t xml:space="preserve"> </w:t>
      </w:r>
    </w:p>
    <w:p w14:paraId="20B9360C" w14:textId="77777777" w:rsidR="007E3F16" w:rsidRPr="00911931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</w:p>
    <w:p w14:paraId="7C5B37FB" w14:textId="77777777" w:rsidR="007E3F16" w:rsidRPr="00911931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</w:p>
    <w:p w14:paraId="527F9F47" w14:textId="77777777" w:rsidR="007E3F16" w:rsidRPr="00911931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</w:p>
    <w:p w14:paraId="050E53D1" w14:textId="77777777" w:rsidR="007E3F16" w:rsidRPr="00911931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rtl/>
          <w:lang w:bidi="ar-MA"/>
        </w:rPr>
        <w:t xml:space="preserve"> </w:t>
      </w:r>
    </w:p>
    <w:p w14:paraId="11B2376B" w14:textId="77777777" w:rsidR="007E3F16" w:rsidRPr="00911931" w:rsidRDefault="007E3F16" w:rsidP="007E3F16">
      <w:pPr>
        <w:bidi/>
        <w:rPr>
          <w:rFonts w:asciiTheme="majorBidi" w:hAnsiTheme="majorBidi" w:cstheme="majorBidi"/>
          <w:sz w:val="16"/>
          <w:szCs w:val="16"/>
          <w:rtl/>
          <w:lang w:bidi="ar-MA"/>
        </w:rPr>
      </w:pPr>
    </w:p>
    <w:p w14:paraId="7D04CA13" w14:textId="77777777" w:rsidR="007E3F16" w:rsidRPr="00911931" w:rsidRDefault="00C73DFE" w:rsidP="007E3F16">
      <w:pPr>
        <w:bidi/>
        <w:rPr>
          <w:rFonts w:asciiTheme="majorBidi" w:hAnsiTheme="majorBidi" w:cstheme="majorBidi"/>
          <w:b/>
          <w:bCs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rtl/>
          <w:lang w:bidi="ar-MA"/>
        </w:rPr>
        <w:t xml:space="preserve">2.6 </w:t>
      </w:r>
      <w:r w:rsidR="007E3F16" w:rsidRPr="00911931">
        <w:rPr>
          <w:rFonts w:asciiTheme="majorBidi" w:hAnsiTheme="majorBidi" w:cstheme="majorBidi"/>
          <w:b/>
          <w:bCs/>
          <w:rtl/>
          <w:lang w:bidi="ar-MA"/>
        </w:rPr>
        <w:t xml:space="preserve">الفئة </w:t>
      </w:r>
      <w:r w:rsidR="00F55454" w:rsidRPr="00911931">
        <w:rPr>
          <w:rFonts w:asciiTheme="majorBidi" w:hAnsiTheme="majorBidi" w:cstheme="majorBidi"/>
          <w:b/>
          <w:bCs/>
          <w:rtl/>
          <w:lang w:bidi="ar-MA"/>
        </w:rPr>
        <w:t>المستهدفة:</w:t>
      </w:r>
    </w:p>
    <w:p w14:paraId="3BC942AC" w14:textId="77777777" w:rsidR="007E3F16" w:rsidRPr="00911931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 xml:space="preserve">الأساتذة الباحثون          </w:t>
      </w:r>
      <w:r w:rsidRPr="00911931">
        <w:rPr>
          <w:rFonts w:asciiTheme="majorBidi" w:hAnsiTheme="majorBidi" w:cstheme="majorBidi"/>
        </w:rPr>
        <w:t>□</w:t>
      </w:r>
      <w:r w:rsidRPr="00911931">
        <w:rPr>
          <w:rFonts w:asciiTheme="majorBidi" w:hAnsiTheme="majorBidi" w:cstheme="majorBidi"/>
          <w:rtl/>
          <w:lang w:bidi="ar-MA"/>
        </w:rPr>
        <w:t xml:space="preserve">            الطلبة الدكاترة         </w:t>
      </w:r>
      <w:r w:rsidRPr="00911931">
        <w:rPr>
          <w:rFonts w:asciiTheme="majorBidi" w:hAnsiTheme="majorBidi" w:cstheme="majorBidi"/>
        </w:rPr>
        <w:t>□</w:t>
      </w:r>
      <w:r w:rsidRPr="00911931">
        <w:rPr>
          <w:rFonts w:asciiTheme="majorBidi" w:hAnsiTheme="majorBidi" w:cstheme="majorBidi"/>
          <w:rtl/>
          <w:lang w:bidi="ar-MA"/>
        </w:rPr>
        <w:t xml:space="preserve">             طلبة الماستر</w:t>
      </w:r>
      <w:r w:rsidR="00C73DFE" w:rsidRPr="00911931">
        <w:rPr>
          <w:rFonts w:asciiTheme="majorBidi" w:hAnsiTheme="majorBidi" w:cstheme="majorBidi"/>
          <w:rtl/>
          <w:lang w:bidi="ar-MA"/>
        </w:rPr>
        <w:t xml:space="preserve">                </w:t>
      </w:r>
      <w:r w:rsidR="00C73DFE" w:rsidRPr="00911931">
        <w:rPr>
          <w:rFonts w:asciiTheme="majorBidi" w:hAnsiTheme="majorBidi" w:cstheme="majorBidi"/>
        </w:rPr>
        <w:t>□</w:t>
      </w:r>
    </w:p>
    <w:p w14:paraId="330F9F6B" w14:textId="27399902" w:rsidR="007E3F16" w:rsidRPr="00911931" w:rsidRDefault="007E3F16" w:rsidP="007E3F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 xml:space="preserve">طلبة الإجازة               </w:t>
      </w:r>
      <w:r w:rsidRPr="00911931">
        <w:rPr>
          <w:rFonts w:asciiTheme="majorBidi" w:hAnsiTheme="majorBidi" w:cstheme="majorBidi"/>
        </w:rPr>
        <w:t>□</w:t>
      </w:r>
      <w:r w:rsidRPr="00911931">
        <w:rPr>
          <w:rFonts w:asciiTheme="majorBidi" w:hAnsiTheme="majorBidi" w:cstheme="majorBidi"/>
          <w:rtl/>
          <w:lang w:bidi="ar-MA"/>
        </w:rPr>
        <w:t xml:space="preserve">            </w:t>
      </w:r>
      <w:r w:rsidR="00C73DFE" w:rsidRPr="00911931">
        <w:rPr>
          <w:rFonts w:asciiTheme="majorBidi" w:hAnsiTheme="majorBidi" w:cstheme="majorBidi"/>
          <w:rtl/>
          <w:lang w:bidi="ar-MA"/>
        </w:rPr>
        <w:t xml:space="preserve">عموم الناس   </w:t>
      </w:r>
      <w:r w:rsidRPr="00911931">
        <w:rPr>
          <w:rFonts w:asciiTheme="majorBidi" w:hAnsiTheme="majorBidi" w:cstheme="majorBidi"/>
          <w:rtl/>
          <w:lang w:bidi="ar-MA"/>
        </w:rPr>
        <w:t xml:space="preserve">         </w:t>
      </w:r>
      <w:r w:rsidR="00C73DFE" w:rsidRPr="00911931">
        <w:rPr>
          <w:rFonts w:asciiTheme="majorBidi" w:hAnsiTheme="majorBidi" w:cstheme="majorBidi"/>
        </w:rPr>
        <w:t>□</w:t>
      </w:r>
      <w:r w:rsidRPr="00911931">
        <w:rPr>
          <w:rFonts w:asciiTheme="majorBidi" w:hAnsiTheme="majorBidi" w:cstheme="majorBidi"/>
          <w:rtl/>
          <w:lang w:bidi="ar-MA"/>
        </w:rPr>
        <w:t xml:space="preserve">             فئة خاصة (</w:t>
      </w:r>
      <w:r w:rsidR="00911931" w:rsidRPr="00911931">
        <w:rPr>
          <w:rFonts w:asciiTheme="majorBidi" w:hAnsiTheme="majorBidi" w:cstheme="majorBidi" w:hint="cs"/>
          <w:rtl/>
          <w:lang w:bidi="ar-MA"/>
        </w:rPr>
        <w:t>حددها)</w:t>
      </w:r>
      <w:r w:rsidR="00911931" w:rsidRPr="00911931">
        <w:rPr>
          <w:rFonts w:asciiTheme="majorBidi" w:hAnsiTheme="majorBidi" w:cstheme="majorBidi" w:hint="cs"/>
          <w:b/>
          <w:bCs/>
          <w:rtl/>
          <w:lang w:bidi="ar-MA"/>
        </w:rPr>
        <w:t xml:space="preserve"> </w:t>
      </w:r>
      <w:r w:rsidR="00911931">
        <w:rPr>
          <w:rFonts w:asciiTheme="majorBidi" w:hAnsiTheme="majorBidi" w:cstheme="majorBidi"/>
          <w:b/>
          <w:bCs/>
          <w:lang w:bidi="ar-MA"/>
        </w:rPr>
        <w:tab/>
      </w:r>
      <w:r w:rsidR="00C73DFE" w:rsidRPr="00911931">
        <w:rPr>
          <w:rFonts w:asciiTheme="majorBidi" w:hAnsiTheme="majorBidi" w:cstheme="majorBidi"/>
        </w:rPr>
        <w:t>□</w:t>
      </w:r>
    </w:p>
    <w:p w14:paraId="7963AB07" w14:textId="77777777" w:rsidR="007E3F16" w:rsidRPr="00911931" w:rsidRDefault="007E3F16" w:rsidP="007E3F16">
      <w:pPr>
        <w:bidi/>
        <w:rPr>
          <w:rFonts w:asciiTheme="majorBidi" w:hAnsiTheme="majorBidi" w:cstheme="majorBidi"/>
          <w:lang w:bidi="ar-MA"/>
        </w:rPr>
      </w:pPr>
    </w:p>
    <w:p w14:paraId="7FA51F9A" w14:textId="77777777" w:rsidR="00F549F3" w:rsidRPr="00911931" w:rsidRDefault="00F549F3" w:rsidP="00F549F3">
      <w:pPr>
        <w:bidi/>
        <w:rPr>
          <w:rFonts w:asciiTheme="majorBidi" w:hAnsiTheme="majorBidi" w:cstheme="majorBidi"/>
          <w:rtl/>
          <w:lang w:bidi="ar-MA"/>
        </w:rPr>
      </w:pPr>
    </w:p>
    <w:p w14:paraId="7CBA6515" w14:textId="77777777" w:rsidR="004F261B" w:rsidRPr="00911931" w:rsidRDefault="00C73DFE" w:rsidP="007E3F16">
      <w:pPr>
        <w:bidi/>
        <w:rPr>
          <w:rFonts w:asciiTheme="majorBidi" w:hAnsiTheme="majorBidi" w:cstheme="majorBidi"/>
          <w:b/>
          <w:bCs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rtl/>
          <w:lang w:bidi="ar-MA"/>
        </w:rPr>
        <w:t xml:space="preserve">2.7 </w:t>
      </w:r>
      <w:r w:rsidR="00836CB7" w:rsidRPr="00911931">
        <w:rPr>
          <w:rFonts w:asciiTheme="majorBidi" w:hAnsiTheme="majorBidi" w:cstheme="majorBidi"/>
          <w:b/>
          <w:bCs/>
          <w:rtl/>
          <w:lang w:bidi="ar-MA"/>
        </w:rPr>
        <w:t xml:space="preserve">الطابع الجغرافي </w:t>
      </w:r>
      <w:r w:rsidR="00F55454" w:rsidRPr="00911931">
        <w:rPr>
          <w:rFonts w:asciiTheme="majorBidi" w:hAnsiTheme="majorBidi" w:cstheme="majorBidi"/>
          <w:b/>
          <w:bCs/>
          <w:rtl/>
          <w:lang w:bidi="ar-MA"/>
        </w:rPr>
        <w:t>للمؤلف:</w:t>
      </w:r>
      <w:r w:rsidR="00EF4D19" w:rsidRPr="00911931">
        <w:rPr>
          <w:rFonts w:asciiTheme="majorBidi" w:hAnsiTheme="majorBidi" w:cstheme="majorBidi"/>
          <w:b/>
          <w:bCs/>
          <w:rtl/>
          <w:lang w:bidi="ar-MA"/>
        </w:rPr>
        <w:t xml:space="preserve"> </w:t>
      </w:r>
    </w:p>
    <w:p w14:paraId="15C4C680" w14:textId="77777777" w:rsidR="00EF4D19" w:rsidRPr="00911931" w:rsidRDefault="00EF4D19" w:rsidP="00C7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  <w:r w:rsidRPr="00911931">
        <w:rPr>
          <w:rFonts w:asciiTheme="majorBidi" w:hAnsiTheme="majorBidi" w:cstheme="majorBidi"/>
          <w:rtl/>
        </w:rPr>
        <w:t xml:space="preserve"> </w:t>
      </w:r>
      <w:r w:rsidR="00C73DFE" w:rsidRPr="00911931">
        <w:rPr>
          <w:rFonts w:asciiTheme="majorBidi" w:hAnsiTheme="majorBidi" w:cstheme="majorBidi"/>
          <w:rtl/>
        </w:rPr>
        <w:t xml:space="preserve">محلي         </w:t>
      </w:r>
      <w:r w:rsidR="00C73DFE" w:rsidRPr="00911931">
        <w:rPr>
          <w:rFonts w:asciiTheme="majorBidi" w:hAnsiTheme="majorBidi" w:cstheme="majorBidi"/>
          <w:sz w:val="28"/>
          <w:szCs w:val="28"/>
        </w:rPr>
        <w:t>□</w:t>
      </w:r>
      <w:r w:rsidR="00C73DFE" w:rsidRPr="00911931">
        <w:rPr>
          <w:rFonts w:asciiTheme="majorBidi" w:hAnsiTheme="majorBidi" w:cstheme="majorBidi"/>
          <w:rtl/>
        </w:rPr>
        <w:t xml:space="preserve">          جهوي </w:t>
      </w:r>
      <w:r w:rsidR="00C73DFE" w:rsidRPr="00911931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C73DFE" w:rsidRPr="00911931">
        <w:rPr>
          <w:rFonts w:asciiTheme="majorBidi" w:hAnsiTheme="majorBidi" w:cstheme="majorBidi"/>
          <w:sz w:val="28"/>
          <w:szCs w:val="28"/>
        </w:rPr>
        <w:t>□</w:t>
      </w:r>
      <w:r w:rsidR="00C73DFE" w:rsidRPr="00911931">
        <w:rPr>
          <w:rFonts w:asciiTheme="majorBidi" w:hAnsiTheme="majorBidi" w:cstheme="majorBidi"/>
          <w:sz w:val="28"/>
          <w:szCs w:val="28"/>
          <w:rtl/>
        </w:rPr>
        <w:t xml:space="preserve">              </w:t>
      </w:r>
      <w:r w:rsidR="00BE4051" w:rsidRPr="00911931">
        <w:rPr>
          <w:rFonts w:asciiTheme="majorBidi" w:hAnsiTheme="majorBidi" w:cstheme="majorBidi"/>
          <w:rtl/>
        </w:rPr>
        <w:t>وطني</w:t>
      </w:r>
      <w:r w:rsidR="00BE4051" w:rsidRPr="00911931"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Pr="00911931">
        <w:rPr>
          <w:rFonts w:asciiTheme="majorBidi" w:hAnsiTheme="majorBidi" w:cstheme="majorBidi"/>
          <w:sz w:val="28"/>
          <w:szCs w:val="28"/>
        </w:rPr>
        <w:t>□</w:t>
      </w:r>
      <w:r w:rsidRPr="0091193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E4051" w:rsidRPr="00911931">
        <w:rPr>
          <w:rFonts w:asciiTheme="majorBidi" w:hAnsiTheme="majorBidi" w:cstheme="majorBidi"/>
          <w:sz w:val="28"/>
          <w:szCs w:val="28"/>
          <w:rtl/>
        </w:rPr>
        <w:t xml:space="preserve">            </w:t>
      </w:r>
      <w:r w:rsidRPr="0091193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E4051" w:rsidRPr="00911931">
        <w:rPr>
          <w:rFonts w:asciiTheme="majorBidi" w:hAnsiTheme="majorBidi" w:cstheme="majorBidi"/>
          <w:rtl/>
        </w:rPr>
        <w:t>دولي</w:t>
      </w:r>
      <w:r w:rsidR="00BE4051" w:rsidRPr="00911931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911931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911931">
        <w:rPr>
          <w:rFonts w:asciiTheme="majorBidi" w:hAnsiTheme="majorBidi" w:cstheme="majorBidi"/>
          <w:sz w:val="28"/>
          <w:szCs w:val="28"/>
        </w:rPr>
        <w:t>□</w:t>
      </w:r>
      <w:r w:rsidRPr="0091193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38FFD752" w14:textId="77777777" w:rsidR="00C73DFE" w:rsidRPr="00911931" w:rsidRDefault="00C73DFE" w:rsidP="00C73DFE">
      <w:pPr>
        <w:bidi/>
        <w:rPr>
          <w:rFonts w:asciiTheme="majorBidi" w:hAnsiTheme="majorBidi" w:cstheme="majorBidi"/>
          <w:rtl/>
          <w:lang w:bidi="ar-MA"/>
        </w:rPr>
      </w:pPr>
    </w:p>
    <w:p w14:paraId="49F42ED1" w14:textId="77777777" w:rsidR="00C73DFE" w:rsidRPr="00911931" w:rsidRDefault="00C73DFE" w:rsidP="00C73DFE">
      <w:pPr>
        <w:bidi/>
        <w:rPr>
          <w:rFonts w:asciiTheme="majorBidi" w:hAnsiTheme="majorBidi" w:cstheme="majorBidi"/>
          <w:b/>
          <w:bCs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rtl/>
          <w:lang w:bidi="ar-MA"/>
        </w:rPr>
        <w:t>2.8 الانعكاسات العلمية (في مجالات البحث، التعليم، تكوين الدكتوراه</w:t>
      </w:r>
      <w:r w:rsidR="00F55454" w:rsidRPr="00911931">
        <w:rPr>
          <w:rFonts w:asciiTheme="majorBidi" w:hAnsiTheme="majorBidi" w:cstheme="majorBidi"/>
          <w:b/>
          <w:bCs/>
          <w:rtl/>
          <w:lang w:bidi="ar-MA"/>
        </w:rPr>
        <w:t>):</w:t>
      </w:r>
    </w:p>
    <w:p w14:paraId="37B4F373" w14:textId="77777777" w:rsidR="00C73DFE" w:rsidRPr="00911931" w:rsidRDefault="00C73DFE" w:rsidP="00C7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33EC4F5B" w14:textId="77777777" w:rsidR="00C73DFE" w:rsidRPr="00911931" w:rsidRDefault="00C73DFE" w:rsidP="00C7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</w:p>
    <w:p w14:paraId="0BAD21F7" w14:textId="77777777" w:rsidR="00C73DFE" w:rsidRPr="00911931" w:rsidRDefault="00C73DFE" w:rsidP="00C7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</w:p>
    <w:p w14:paraId="0BFCB449" w14:textId="77777777" w:rsidR="00953D69" w:rsidRPr="00911931" w:rsidRDefault="00953D69" w:rsidP="00953D69">
      <w:pPr>
        <w:bidi/>
        <w:rPr>
          <w:rFonts w:asciiTheme="majorBidi" w:hAnsiTheme="majorBidi" w:cstheme="majorBidi"/>
          <w:b/>
          <w:bCs/>
          <w:sz w:val="16"/>
          <w:szCs w:val="16"/>
          <w:lang w:bidi="ar-MA"/>
        </w:rPr>
      </w:pPr>
    </w:p>
    <w:p w14:paraId="789D06CB" w14:textId="77777777" w:rsidR="003E1DC9" w:rsidRPr="00911931" w:rsidRDefault="00C73DFE" w:rsidP="00C73DFE">
      <w:pPr>
        <w:bidi/>
        <w:rPr>
          <w:rFonts w:asciiTheme="majorBidi" w:hAnsiTheme="majorBidi" w:cstheme="majorBidi"/>
          <w:b/>
          <w:bCs/>
          <w:lang w:bidi="ar-MA"/>
        </w:rPr>
      </w:pPr>
      <w:r w:rsidRPr="00911931">
        <w:rPr>
          <w:rFonts w:asciiTheme="majorBidi" w:hAnsiTheme="majorBidi" w:cstheme="majorBidi"/>
          <w:b/>
          <w:bCs/>
          <w:rtl/>
          <w:lang w:bidi="ar-MA"/>
        </w:rPr>
        <w:t xml:space="preserve">2.9 مصادر أخرى </w:t>
      </w:r>
      <w:r w:rsidR="00F55454" w:rsidRPr="00911931">
        <w:rPr>
          <w:rFonts w:asciiTheme="majorBidi" w:hAnsiTheme="majorBidi" w:cstheme="majorBidi"/>
          <w:b/>
          <w:bCs/>
          <w:rtl/>
          <w:lang w:bidi="ar-MA"/>
        </w:rPr>
        <w:t>للدعم:</w:t>
      </w:r>
    </w:p>
    <w:p w14:paraId="3B1A9561" w14:textId="77777777" w:rsidR="003E1DC9" w:rsidRPr="00911931" w:rsidRDefault="003E1DC9" w:rsidP="003E1DC9">
      <w:pPr>
        <w:bidi/>
        <w:ind w:left="720"/>
        <w:rPr>
          <w:rFonts w:asciiTheme="majorBidi" w:hAnsiTheme="majorBidi" w:cstheme="majorBidi"/>
          <w:b/>
          <w:bCs/>
          <w:rtl/>
          <w:lang w:bidi="ar-MA"/>
        </w:rPr>
      </w:pPr>
    </w:p>
    <w:p w14:paraId="05E178FE" w14:textId="77777777" w:rsidR="003E1DC9" w:rsidRPr="00911931" w:rsidRDefault="00C73DFE" w:rsidP="00C7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</w:rPr>
      </w:pPr>
      <w:r w:rsidRPr="00911931">
        <w:rPr>
          <w:rFonts w:asciiTheme="majorBidi" w:hAnsiTheme="majorBidi" w:cstheme="majorBidi"/>
          <w:rtl/>
        </w:rPr>
        <w:t>الجامعة / المؤسسة:</w:t>
      </w:r>
    </w:p>
    <w:p w14:paraId="35EB5814" w14:textId="77777777" w:rsidR="00A75745" w:rsidRPr="00911931" w:rsidRDefault="00C73DFE" w:rsidP="00C7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rtl/>
        </w:rPr>
        <w:t>أخرى:</w:t>
      </w:r>
    </w:p>
    <w:p w14:paraId="209ECCC3" w14:textId="77777777" w:rsidR="003E1DC9" w:rsidRPr="00911931" w:rsidRDefault="003E1DC9" w:rsidP="003D19DC">
      <w:pPr>
        <w:bidi/>
        <w:rPr>
          <w:rFonts w:asciiTheme="majorBidi" w:hAnsiTheme="majorBidi" w:cstheme="majorBidi"/>
          <w:b/>
          <w:bCs/>
          <w:sz w:val="16"/>
          <w:szCs w:val="16"/>
          <w:rtl/>
          <w:lang w:bidi="ar-MA"/>
        </w:rPr>
      </w:pPr>
    </w:p>
    <w:p w14:paraId="072211FC" w14:textId="77777777" w:rsidR="00A75745" w:rsidRPr="00911931" w:rsidRDefault="00836CB7" w:rsidP="00C73DFE">
      <w:pPr>
        <w:bidi/>
        <w:rPr>
          <w:rFonts w:asciiTheme="majorBidi" w:hAnsiTheme="majorBidi" w:cstheme="majorBidi"/>
          <w:b/>
          <w:bCs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rtl/>
          <w:lang w:bidi="ar-MA"/>
        </w:rPr>
        <w:t>2.10 هل سبق الحصول على</w:t>
      </w:r>
      <w:r w:rsidR="00C73DFE" w:rsidRPr="00911931">
        <w:rPr>
          <w:rFonts w:asciiTheme="majorBidi" w:hAnsiTheme="majorBidi" w:cstheme="majorBidi"/>
          <w:b/>
          <w:bCs/>
          <w:rtl/>
          <w:lang w:bidi="ar-MA"/>
        </w:rPr>
        <w:t xml:space="preserve"> الإيداع القانوني</w:t>
      </w:r>
      <w:r w:rsidRPr="00911931">
        <w:rPr>
          <w:rFonts w:asciiTheme="majorBidi" w:hAnsiTheme="majorBidi" w:cstheme="majorBidi"/>
          <w:b/>
          <w:bCs/>
          <w:rtl/>
          <w:lang w:bidi="ar-MA"/>
        </w:rPr>
        <w:t>؟</w:t>
      </w:r>
    </w:p>
    <w:p w14:paraId="4118AC6A" w14:textId="77777777" w:rsidR="00C73DFE" w:rsidRPr="00911931" w:rsidRDefault="00C73DFE" w:rsidP="00C7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 xml:space="preserve">نعم        </w:t>
      </w:r>
      <w:r w:rsidRPr="00911931">
        <w:rPr>
          <w:rFonts w:asciiTheme="majorBidi" w:hAnsiTheme="majorBidi" w:cstheme="majorBidi"/>
          <w:sz w:val="28"/>
          <w:szCs w:val="28"/>
        </w:rPr>
        <w:t>□</w:t>
      </w:r>
      <w:r w:rsidRPr="00911931">
        <w:rPr>
          <w:rFonts w:asciiTheme="majorBidi" w:hAnsiTheme="majorBidi" w:cstheme="majorBidi"/>
          <w:rtl/>
          <w:lang w:bidi="ar-MA"/>
        </w:rPr>
        <w:t xml:space="preserve">         لا        </w:t>
      </w:r>
      <w:r w:rsidRPr="00911931">
        <w:rPr>
          <w:rFonts w:asciiTheme="majorBidi" w:hAnsiTheme="majorBidi" w:cstheme="majorBidi"/>
          <w:sz w:val="28"/>
          <w:szCs w:val="28"/>
        </w:rPr>
        <w:t>□</w:t>
      </w:r>
      <w:r w:rsidRPr="00911931">
        <w:rPr>
          <w:rFonts w:asciiTheme="majorBidi" w:hAnsiTheme="majorBidi" w:cstheme="majorBidi"/>
          <w:rtl/>
          <w:lang w:bidi="ar-MA"/>
        </w:rPr>
        <w:t xml:space="preserve">     </w:t>
      </w:r>
      <w:proofErr w:type="gramStart"/>
      <w:r w:rsidRPr="00911931">
        <w:rPr>
          <w:rFonts w:asciiTheme="majorBidi" w:hAnsiTheme="majorBidi" w:cstheme="majorBidi"/>
          <w:rtl/>
          <w:lang w:bidi="ar-MA"/>
        </w:rPr>
        <w:t xml:space="preserve">  ،</w:t>
      </w:r>
      <w:proofErr w:type="gramEnd"/>
      <w:r w:rsidRPr="00911931">
        <w:rPr>
          <w:rFonts w:asciiTheme="majorBidi" w:hAnsiTheme="majorBidi" w:cstheme="majorBidi"/>
          <w:rtl/>
          <w:lang w:bidi="ar-MA"/>
        </w:rPr>
        <w:t xml:space="preserve"> إذا كان الجواب نعم؛ أذكر</w:t>
      </w:r>
      <w:r w:rsidR="00836CB7" w:rsidRPr="00911931">
        <w:rPr>
          <w:rFonts w:asciiTheme="majorBidi" w:hAnsiTheme="majorBidi" w:cstheme="majorBidi"/>
          <w:rtl/>
          <w:lang w:bidi="ar-MA"/>
        </w:rPr>
        <w:t xml:space="preserve"> قم </w:t>
      </w:r>
      <w:r w:rsidR="00836CB7" w:rsidRPr="00911931">
        <w:rPr>
          <w:rFonts w:asciiTheme="majorBidi" w:hAnsiTheme="majorBidi" w:cstheme="majorBidi"/>
          <w:lang w:bidi="ar-MA"/>
        </w:rPr>
        <w:t>ISBN</w:t>
      </w:r>
      <w:r w:rsidRPr="00911931">
        <w:rPr>
          <w:rFonts w:asciiTheme="majorBidi" w:hAnsiTheme="majorBidi" w:cstheme="majorBidi"/>
          <w:rtl/>
          <w:lang w:bidi="ar-MA"/>
        </w:rPr>
        <w:t xml:space="preserve"> </w:t>
      </w:r>
      <w:r w:rsidR="00836CB7" w:rsidRPr="00911931">
        <w:rPr>
          <w:rFonts w:asciiTheme="majorBidi" w:hAnsiTheme="majorBidi" w:cstheme="majorBidi"/>
          <w:rtl/>
          <w:lang w:bidi="ar-MA"/>
        </w:rPr>
        <w:t>:</w:t>
      </w:r>
    </w:p>
    <w:p w14:paraId="6A9B3D5D" w14:textId="77777777" w:rsidR="00C73DFE" w:rsidRPr="00911931" w:rsidRDefault="00C73DFE" w:rsidP="00C7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Theme="majorBidi" w:hAnsiTheme="majorBidi" w:cstheme="majorBidi"/>
          <w:b/>
          <w:bCs/>
          <w:rtl/>
          <w:lang w:bidi="ar-MA"/>
        </w:rPr>
      </w:pPr>
    </w:p>
    <w:p w14:paraId="608E1756" w14:textId="77777777" w:rsidR="00D336BB" w:rsidRPr="00911931" w:rsidRDefault="00D336BB" w:rsidP="003D19DC">
      <w:pPr>
        <w:bidi/>
        <w:rPr>
          <w:rFonts w:asciiTheme="majorBidi" w:hAnsiTheme="majorBidi" w:cstheme="majorBidi"/>
          <w:rtl/>
          <w:lang w:bidi="ar-MA"/>
        </w:rPr>
      </w:pPr>
    </w:p>
    <w:p w14:paraId="4622366D" w14:textId="77777777" w:rsidR="006858A0" w:rsidRPr="00911931" w:rsidRDefault="006858A0" w:rsidP="006858A0">
      <w:pPr>
        <w:bidi/>
        <w:rPr>
          <w:rFonts w:asciiTheme="majorBidi" w:hAnsiTheme="majorBidi" w:cstheme="majorBidi"/>
          <w:b/>
          <w:bCs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rtl/>
          <w:lang w:bidi="ar-MA"/>
        </w:rPr>
        <w:t xml:space="preserve">2.11 </w:t>
      </w:r>
      <w:r w:rsidR="00F549F3" w:rsidRPr="00911931">
        <w:rPr>
          <w:rFonts w:asciiTheme="majorBidi" w:hAnsiTheme="majorBidi" w:cstheme="majorBidi"/>
          <w:b/>
          <w:bCs/>
          <w:rtl/>
          <w:lang w:bidi="ar-MA"/>
        </w:rPr>
        <w:t>المقايسة:</w:t>
      </w:r>
      <w:r w:rsidRPr="00911931">
        <w:rPr>
          <w:rFonts w:asciiTheme="majorBidi" w:hAnsiTheme="majorBidi" w:cstheme="majorBidi"/>
          <w:b/>
          <w:bCs/>
          <w:rtl/>
          <w:lang w:bidi="ar-M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494"/>
        <w:gridCol w:w="1681"/>
        <w:gridCol w:w="2170"/>
        <w:gridCol w:w="1911"/>
      </w:tblGrid>
      <w:tr w:rsidR="006858A0" w:rsidRPr="00911931" w14:paraId="2F7570DA" w14:textId="77777777" w:rsidTr="001916D3">
        <w:tc>
          <w:tcPr>
            <w:tcW w:w="2032" w:type="dxa"/>
          </w:tcPr>
          <w:p w14:paraId="298EDAED" w14:textId="77777777" w:rsidR="006858A0" w:rsidRPr="00911931" w:rsidRDefault="006858A0" w:rsidP="001916D3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  <w:r w:rsidRPr="00911931">
              <w:rPr>
                <w:rFonts w:asciiTheme="majorBidi" w:hAnsiTheme="majorBidi" w:cstheme="majorBidi"/>
                <w:rtl/>
                <w:lang w:bidi="ar-MA"/>
              </w:rPr>
              <w:t>الكلفة الإجمالية</w:t>
            </w:r>
          </w:p>
        </w:tc>
        <w:tc>
          <w:tcPr>
            <w:tcW w:w="1494" w:type="dxa"/>
          </w:tcPr>
          <w:p w14:paraId="68717C14" w14:textId="77777777" w:rsidR="006858A0" w:rsidRPr="00911931" w:rsidRDefault="006858A0" w:rsidP="001916D3">
            <w:pPr>
              <w:bidi/>
              <w:jc w:val="center"/>
              <w:rPr>
                <w:rFonts w:asciiTheme="majorBidi" w:hAnsiTheme="majorBidi" w:cstheme="majorBidi"/>
                <w:rtl/>
                <w:lang w:bidi="ar-MA"/>
              </w:rPr>
            </w:pPr>
            <w:r w:rsidRPr="00911931">
              <w:rPr>
                <w:rFonts w:asciiTheme="majorBidi" w:hAnsiTheme="majorBidi" w:cstheme="majorBidi"/>
                <w:rtl/>
                <w:lang w:bidi="ar-MA"/>
              </w:rPr>
              <w:t>عدد النسخ *</w:t>
            </w:r>
          </w:p>
        </w:tc>
        <w:tc>
          <w:tcPr>
            <w:tcW w:w="1681" w:type="dxa"/>
          </w:tcPr>
          <w:p w14:paraId="64B1FE21" w14:textId="77777777" w:rsidR="006858A0" w:rsidRPr="00911931" w:rsidRDefault="006858A0" w:rsidP="001916D3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  <w:r w:rsidRPr="00911931">
              <w:rPr>
                <w:rFonts w:asciiTheme="majorBidi" w:hAnsiTheme="majorBidi" w:cstheme="majorBidi"/>
                <w:rtl/>
                <w:lang w:bidi="ar-MA"/>
              </w:rPr>
              <w:t>عدد الصفحات</w:t>
            </w:r>
          </w:p>
        </w:tc>
        <w:tc>
          <w:tcPr>
            <w:tcW w:w="2170" w:type="dxa"/>
          </w:tcPr>
          <w:p w14:paraId="1B6F234A" w14:textId="77777777" w:rsidR="006858A0" w:rsidRPr="00911931" w:rsidRDefault="006858A0" w:rsidP="001916D3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  <w:r w:rsidRPr="00911931">
              <w:rPr>
                <w:rFonts w:asciiTheme="majorBidi" w:hAnsiTheme="majorBidi" w:cstheme="majorBidi"/>
                <w:rtl/>
                <w:lang w:bidi="ar-MA"/>
              </w:rPr>
              <w:t>الثمن المقترح للنسخة الواحدة</w:t>
            </w:r>
          </w:p>
        </w:tc>
        <w:tc>
          <w:tcPr>
            <w:tcW w:w="1911" w:type="dxa"/>
          </w:tcPr>
          <w:p w14:paraId="11A9858F" w14:textId="77777777" w:rsidR="006858A0" w:rsidRPr="00911931" w:rsidRDefault="006858A0" w:rsidP="001916D3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  <w:r w:rsidRPr="00911931">
              <w:rPr>
                <w:rFonts w:asciiTheme="majorBidi" w:hAnsiTheme="majorBidi" w:cstheme="majorBidi"/>
                <w:rtl/>
                <w:lang w:bidi="ar-MA"/>
              </w:rPr>
              <w:t>المقايسة</w:t>
            </w:r>
          </w:p>
        </w:tc>
      </w:tr>
      <w:tr w:rsidR="006858A0" w:rsidRPr="00911931" w14:paraId="713101A5" w14:textId="77777777" w:rsidTr="001916D3">
        <w:tc>
          <w:tcPr>
            <w:tcW w:w="2032" w:type="dxa"/>
          </w:tcPr>
          <w:p w14:paraId="477733FC" w14:textId="77777777" w:rsidR="006858A0" w:rsidRPr="00911931" w:rsidRDefault="006858A0" w:rsidP="001916D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494" w:type="dxa"/>
          </w:tcPr>
          <w:p w14:paraId="43122DC1" w14:textId="77777777" w:rsidR="006858A0" w:rsidRPr="00911931" w:rsidRDefault="006858A0" w:rsidP="001916D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681" w:type="dxa"/>
          </w:tcPr>
          <w:p w14:paraId="2B720B79" w14:textId="77777777" w:rsidR="006858A0" w:rsidRPr="00911931" w:rsidRDefault="006858A0" w:rsidP="001916D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2170" w:type="dxa"/>
          </w:tcPr>
          <w:p w14:paraId="512EE9F0" w14:textId="77777777" w:rsidR="006858A0" w:rsidRPr="00911931" w:rsidRDefault="006858A0" w:rsidP="001916D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911" w:type="dxa"/>
          </w:tcPr>
          <w:p w14:paraId="0FD172E2" w14:textId="77777777" w:rsidR="006858A0" w:rsidRPr="00911931" w:rsidRDefault="006858A0" w:rsidP="001916D3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911931">
              <w:rPr>
                <w:rFonts w:asciiTheme="majorBidi" w:hAnsiTheme="majorBidi" w:cstheme="majorBidi"/>
                <w:rtl/>
                <w:lang w:bidi="ar-MA"/>
              </w:rPr>
              <w:t>المقايسة الأولى</w:t>
            </w:r>
          </w:p>
        </w:tc>
      </w:tr>
      <w:tr w:rsidR="006858A0" w:rsidRPr="00911931" w14:paraId="0828C5AF" w14:textId="77777777" w:rsidTr="001916D3">
        <w:tc>
          <w:tcPr>
            <w:tcW w:w="2032" w:type="dxa"/>
          </w:tcPr>
          <w:p w14:paraId="001903F7" w14:textId="77777777" w:rsidR="006858A0" w:rsidRPr="00911931" w:rsidRDefault="006858A0" w:rsidP="001916D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494" w:type="dxa"/>
          </w:tcPr>
          <w:p w14:paraId="5AB9D94B" w14:textId="77777777" w:rsidR="006858A0" w:rsidRPr="00911931" w:rsidRDefault="006858A0" w:rsidP="001916D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681" w:type="dxa"/>
          </w:tcPr>
          <w:p w14:paraId="26D205CA" w14:textId="77777777" w:rsidR="006858A0" w:rsidRPr="00911931" w:rsidRDefault="006858A0" w:rsidP="001916D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2170" w:type="dxa"/>
          </w:tcPr>
          <w:p w14:paraId="6234DAF1" w14:textId="77777777" w:rsidR="006858A0" w:rsidRPr="00911931" w:rsidRDefault="006858A0" w:rsidP="001916D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911" w:type="dxa"/>
          </w:tcPr>
          <w:p w14:paraId="20C0311C" w14:textId="77777777" w:rsidR="006858A0" w:rsidRPr="00911931" w:rsidRDefault="006858A0" w:rsidP="001916D3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911931">
              <w:rPr>
                <w:rFonts w:asciiTheme="majorBidi" w:hAnsiTheme="majorBidi" w:cstheme="majorBidi"/>
                <w:rtl/>
                <w:lang w:bidi="ar-MA"/>
              </w:rPr>
              <w:t>المقايسة الثانية</w:t>
            </w:r>
          </w:p>
        </w:tc>
      </w:tr>
      <w:tr w:rsidR="006858A0" w:rsidRPr="00911931" w14:paraId="3FC801B0" w14:textId="77777777" w:rsidTr="001916D3">
        <w:tc>
          <w:tcPr>
            <w:tcW w:w="2032" w:type="dxa"/>
          </w:tcPr>
          <w:p w14:paraId="1F347B21" w14:textId="77777777" w:rsidR="006858A0" w:rsidRPr="00911931" w:rsidRDefault="006858A0" w:rsidP="001916D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494" w:type="dxa"/>
          </w:tcPr>
          <w:p w14:paraId="3B646F70" w14:textId="77777777" w:rsidR="006858A0" w:rsidRPr="00911931" w:rsidRDefault="006858A0" w:rsidP="001916D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681" w:type="dxa"/>
          </w:tcPr>
          <w:p w14:paraId="1713FC59" w14:textId="77777777" w:rsidR="006858A0" w:rsidRPr="00911931" w:rsidRDefault="006858A0" w:rsidP="001916D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2170" w:type="dxa"/>
          </w:tcPr>
          <w:p w14:paraId="74C4A1F1" w14:textId="77777777" w:rsidR="006858A0" w:rsidRPr="00911931" w:rsidRDefault="006858A0" w:rsidP="001916D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911" w:type="dxa"/>
          </w:tcPr>
          <w:p w14:paraId="3685A2EC" w14:textId="77777777" w:rsidR="006858A0" w:rsidRPr="00911931" w:rsidRDefault="006858A0" w:rsidP="001916D3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911931">
              <w:rPr>
                <w:rFonts w:asciiTheme="majorBidi" w:hAnsiTheme="majorBidi" w:cstheme="majorBidi"/>
                <w:rtl/>
                <w:lang w:bidi="ar-MA"/>
              </w:rPr>
              <w:t>المقايسة الثالثة</w:t>
            </w:r>
          </w:p>
        </w:tc>
      </w:tr>
    </w:tbl>
    <w:p w14:paraId="76F5A17D" w14:textId="77777777" w:rsidR="006858A0" w:rsidRPr="00911931" w:rsidRDefault="006858A0" w:rsidP="00F549F3">
      <w:pPr>
        <w:bidi/>
        <w:rPr>
          <w:rFonts w:asciiTheme="majorBidi" w:hAnsiTheme="majorBidi" w:cstheme="majorBidi"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 xml:space="preserve">*يتعين توفير 32 نسخة من المؤلف للمركز الوطني للبحث العلمي </w:t>
      </w:r>
      <w:r w:rsidR="00F549F3" w:rsidRPr="00911931">
        <w:rPr>
          <w:rFonts w:asciiTheme="majorBidi" w:hAnsiTheme="majorBidi" w:cstheme="majorBidi"/>
          <w:rtl/>
          <w:lang w:bidi="ar-MA"/>
        </w:rPr>
        <w:t>والتقني لتوزع</w:t>
      </w:r>
      <w:r w:rsidRPr="00911931">
        <w:rPr>
          <w:rFonts w:asciiTheme="majorBidi" w:hAnsiTheme="majorBidi" w:cstheme="majorBidi"/>
          <w:rtl/>
          <w:lang w:bidi="ar-MA"/>
        </w:rPr>
        <w:t xml:space="preserve"> على مكتبة المعهد المغربي للإعلام العلمي </w:t>
      </w:r>
      <w:r w:rsidR="00F549F3" w:rsidRPr="00911931">
        <w:rPr>
          <w:rFonts w:asciiTheme="majorBidi" w:hAnsiTheme="majorBidi" w:cstheme="majorBidi"/>
          <w:rtl/>
          <w:lang w:bidi="ar-MA"/>
        </w:rPr>
        <w:t>والتقني</w:t>
      </w:r>
      <w:r w:rsidRPr="00911931">
        <w:rPr>
          <w:rFonts w:asciiTheme="majorBidi" w:hAnsiTheme="majorBidi" w:cstheme="majorBidi"/>
          <w:rtl/>
          <w:lang w:bidi="ar-MA"/>
        </w:rPr>
        <w:t xml:space="preserve">، </w:t>
      </w:r>
      <w:r w:rsidR="00F549F3" w:rsidRPr="00911931">
        <w:rPr>
          <w:rFonts w:asciiTheme="majorBidi" w:hAnsiTheme="majorBidi" w:cstheme="majorBidi"/>
          <w:rtl/>
          <w:lang w:bidi="ar-MA"/>
        </w:rPr>
        <w:t>الجامعات</w:t>
      </w:r>
      <w:r w:rsidR="00F549F3" w:rsidRPr="00911931">
        <w:rPr>
          <w:rFonts w:asciiTheme="majorBidi" w:hAnsiTheme="majorBidi" w:cstheme="majorBidi"/>
          <w:rtl/>
        </w:rPr>
        <w:t xml:space="preserve"> </w:t>
      </w:r>
      <w:r w:rsidR="00F549F3" w:rsidRPr="00911931">
        <w:rPr>
          <w:rFonts w:asciiTheme="majorBidi" w:hAnsiTheme="majorBidi" w:cstheme="majorBidi"/>
          <w:rtl/>
          <w:lang w:bidi="ar-MA"/>
        </w:rPr>
        <w:t>وزارة التربية الوطنية والتكوين المهني والتعليم العالي والبحث العلمي</w:t>
      </w:r>
      <w:r w:rsidR="00F549F3" w:rsidRPr="00911931">
        <w:rPr>
          <w:rFonts w:asciiTheme="majorBidi" w:hAnsiTheme="majorBidi" w:cstheme="majorBidi"/>
          <w:lang w:bidi="ar-MA"/>
        </w:rPr>
        <w:t>.</w:t>
      </w:r>
    </w:p>
    <w:p w14:paraId="48412F79" w14:textId="39974E02" w:rsidR="00F549F3" w:rsidRDefault="00F549F3" w:rsidP="00F549F3">
      <w:pPr>
        <w:bidi/>
        <w:rPr>
          <w:rFonts w:asciiTheme="majorBidi" w:hAnsiTheme="majorBidi" w:cstheme="majorBidi"/>
          <w:b/>
          <w:bCs/>
          <w:lang w:bidi="ar-MA"/>
        </w:rPr>
      </w:pPr>
    </w:p>
    <w:p w14:paraId="7C987D89" w14:textId="0114F6AC" w:rsidR="00911931" w:rsidRDefault="00911931" w:rsidP="00911931">
      <w:pPr>
        <w:bidi/>
        <w:rPr>
          <w:rFonts w:asciiTheme="majorBidi" w:hAnsiTheme="majorBidi" w:cstheme="majorBidi"/>
          <w:b/>
          <w:bCs/>
          <w:lang w:bidi="ar-MA"/>
        </w:rPr>
      </w:pPr>
    </w:p>
    <w:p w14:paraId="1C47C861" w14:textId="08DEE4F2" w:rsidR="00911931" w:rsidRDefault="00911931" w:rsidP="00911931">
      <w:pPr>
        <w:bidi/>
        <w:rPr>
          <w:rFonts w:asciiTheme="majorBidi" w:hAnsiTheme="majorBidi" w:cstheme="majorBidi"/>
          <w:b/>
          <w:bCs/>
          <w:lang w:bidi="ar-MA"/>
        </w:rPr>
      </w:pPr>
    </w:p>
    <w:p w14:paraId="6A01BD43" w14:textId="5FC6B560" w:rsidR="00911931" w:rsidRDefault="00911931" w:rsidP="00911931">
      <w:pPr>
        <w:bidi/>
        <w:rPr>
          <w:rFonts w:asciiTheme="majorBidi" w:hAnsiTheme="majorBidi" w:cstheme="majorBidi"/>
          <w:b/>
          <w:bCs/>
          <w:lang w:bidi="ar-MA"/>
        </w:rPr>
      </w:pPr>
    </w:p>
    <w:p w14:paraId="652919F6" w14:textId="74D5D665" w:rsidR="00911931" w:rsidRDefault="00911931" w:rsidP="00911931">
      <w:pPr>
        <w:bidi/>
        <w:rPr>
          <w:rFonts w:asciiTheme="majorBidi" w:hAnsiTheme="majorBidi" w:cstheme="majorBidi"/>
          <w:b/>
          <w:bCs/>
          <w:lang w:bidi="ar-MA"/>
        </w:rPr>
      </w:pPr>
    </w:p>
    <w:p w14:paraId="4A8ECD56" w14:textId="636844C4" w:rsidR="00911931" w:rsidRDefault="00911931" w:rsidP="00911931">
      <w:pPr>
        <w:bidi/>
        <w:rPr>
          <w:rFonts w:asciiTheme="majorBidi" w:hAnsiTheme="majorBidi" w:cstheme="majorBidi"/>
          <w:b/>
          <w:bCs/>
          <w:lang w:bidi="ar-MA"/>
        </w:rPr>
      </w:pPr>
    </w:p>
    <w:p w14:paraId="3222FBF4" w14:textId="032896F0" w:rsidR="00911931" w:rsidRDefault="00911931" w:rsidP="00911931">
      <w:pPr>
        <w:bidi/>
        <w:rPr>
          <w:rFonts w:asciiTheme="majorBidi" w:hAnsiTheme="majorBidi" w:cstheme="majorBidi"/>
          <w:b/>
          <w:bCs/>
          <w:lang w:bidi="ar-MA"/>
        </w:rPr>
      </w:pPr>
    </w:p>
    <w:p w14:paraId="473319C1" w14:textId="0E6FCD2C" w:rsidR="00911931" w:rsidRDefault="00911931" w:rsidP="00911931">
      <w:pPr>
        <w:bidi/>
        <w:rPr>
          <w:rFonts w:asciiTheme="majorBidi" w:hAnsiTheme="majorBidi" w:cstheme="majorBidi"/>
          <w:b/>
          <w:bCs/>
          <w:lang w:bidi="ar-MA"/>
        </w:rPr>
      </w:pPr>
    </w:p>
    <w:p w14:paraId="721EC31C" w14:textId="212FF6DE" w:rsidR="00911931" w:rsidRDefault="00911931" w:rsidP="00911931">
      <w:pPr>
        <w:bidi/>
        <w:rPr>
          <w:rFonts w:asciiTheme="majorBidi" w:hAnsiTheme="majorBidi" w:cstheme="majorBidi"/>
          <w:b/>
          <w:bCs/>
          <w:lang w:bidi="ar-MA"/>
        </w:rPr>
      </w:pPr>
    </w:p>
    <w:p w14:paraId="481E797D" w14:textId="77777777" w:rsidR="00911931" w:rsidRPr="00911931" w:rsidRDefault="00911931" w:rsidP="00911931">
      <w:pPr>
        <w:bidi/>
        <w:rPr>
          <w:rFonts w:asciiTheme="majorBidi" w:hAnsiTheme="majorBidi" w:cstheme="majorBidi"/>
          <w:b/>
          <w:bCs/>
          <w:rtl/>
          <w:lang w:bidi="ar-MA"/>
        </w:rPr>
      </w:pPr>
    </w:p>
    <w:p w14:paraId="07C70090" w14:textId="77777777" w:rsidR="00C24BD8" w:rsidRPr="00911931" w:rsidRDefault="001C3AF2" w:rsidP="006858A0">
      <w:pPr>
        <w:numPr>
          <w:ilvl w:val="0"/>
          <w:numId w:val="6"/>
        </w:num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9119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lastRenderedPageBreak/>
        <w:t>التوقيعات**</w:t>
      </w:r>
    </w:p>
    <w:p w14:paraId="786D525A" w14:textId="77777777" w:rsidR="00E24A03" w:rsidRPr="00911931" w:rsidRDefault="00E24A03" w:rsidP="003D19DC">
      <w:pPr>
        <w:bidi/>
        <w:rPr>
          <w:rFonts w:asciiTheme="majorBidi" w:hAnsiTheme="majorBidi" w:cstheme="majorBidi"/>
          <w:rtl/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24BD8" w:rsidRPr="00911931" w14:paraId="04EE7F03" w14:textId="77777777" w:rsidTr="00FF042F">
        <w:tc>
          <w:tcPr>
            <w:tcW w:w="9212" w:type="dxa"/>
            <w:gridSpan w:val="2"/>
          </w:tcPr>
          <w:p w14:paraId="14FD2FD3" w14:textId="77777777" w:rsidR="00C24BD8" w:rsidRPr="00911931" w:rsidRDefault="00C24BD8" w:rsidP="003D19DC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MA"/>
              </w:rPr>
            </w:pPr>
            <w:r w:rsidRPr="00911931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      </w:t>
            </w:r>
            <w:r w:rsidR="00AF0788" w:rsidRPr="00911931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                             </w:t>
            </w:r>
          </w:p>
          <w:p w14:paraId="50205F22" w14:textId="77777777" w:rsidR="00C24BD8" w:rsidRPr="00911931" w:rsidRDefault="00C24BD8" w:rsidP="001C3A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911931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التوقيع</w:t>
            </w:r>
            <w:r w:rsidR="00C75603" w:rsidRPr="00911931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ات</w:t>
            </w:r>
          </w:p>
        </w:tc>
      </w:tr>
      <w:tr w:rsidR="00C24BD8" w:rsidRPr="00911931" w14:paraId="5F7667C1" w14:textId="77777777" w:rsidTr="00FF042F">
        <w:tc>
          <w:tcPr>
            <w:tcW w:w="4606" w:type="dxa"/>
          </w:tcPr>
          <w:p w14:paraId="4C8B3988" w14:textId="77777777" w:rsidR="00C24BD8" w:rsidRPr="00911931" w:rsidRDefault="00C24BD8" w:rsidP="003D19DC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4606" w:type="dxa"/>
          </w:tcPr>
          <w:p w14:paraId="142AED07" w14:textId="77777777" w:rsidR="00C24BD8" w:rsidRPr="00911931" w:rsidRDefault="00C24BD8" w:rsidP="003D19DC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11931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رئيس الجامعة</w:t>
            </w:r>
          </w:p>
          <w:p w14:paraId="4DD3D81E" w14:textId="77777777" w:rsidR="00C24BD8" w:rsidRPr="00911931" w:rsidRDefault="00C24BD8" w:rsidP="003D19DC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  <w:p w14:paraId="5316E80A" w14:textId="77777777" w:rsidR="009875BD" w:rsidRPr="00911931" w:rsidRDefault="009875BD" w:rsidP="009875BD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  <w:p w14:paraId="30D0AC1D" w14:textId="77777777" w:rsidR="009875BD" w:rsidRPr="00911931" w:rsidRDefault="009875BD" w:rsidP="009875BD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  <w:p w14:paraId="50679E44" w14:textId="77777777" w:rsidR="009875BD" w:rsidRPr="00911931" w:rsidRDefault="009875BD" w:rsidP="009875BD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</w:p>
          <w:p w14:paraId="322F665A" w14:textId="77777777" w:rsidR="00C24BD8" w:rsidRPr="00911931" w:rsidRDefault="00C24BD8" w:rsidP="003D19DC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</w:tr>
      <w:tr w:rsidR="00C24BD8" w:rsidRPr="00911931" w14:paraId="6CD879A6" w14:textId="77777777" w:rsidTr="00FF042F">
        <w:tc>
          <w:tcPr>
            <w:tcW w:w="4606" w:type="dxa"/>
          </w:tcPr>
          <w:p w14:paraId="5C7747E1" w14:textId="77777777" w:rsidR="00C24BD8" w:rsidRPr="00911931" w:rsidRDefault="00C24BD8" w:rsidP="003D19DC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4606" w:type="dxa"/>
          </w:tcPr>
          <w:p w14:paraId="670D6ABD" w14:textId="77777777" w:rsidR="00C24BD8" w:rsidRPr="00911931" w:rsidRDefault="00C24BD8" w:rsidP="003D19DC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11931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رئيس المؤسسة</w:t>
            </w:r>
          </w:p>
          <w:p w14:paraId="08C4B300" w14:textId="77777777" w:rsidR="00C24BD8" w:rsidRPr="00911931" w:rsidRDefault="00C24BD8" w:rsidP="003D19DC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  <w:p w14:paraId="7D13AE69" w14:textId="77777777" w:rsidR="009875BD" w:rsidRPr="00911931" w:rsidRDefault="009875BD" w:rsidP="009875BD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  <w:p w14:paraId="7716E0D0" w14:textId="77777777" w:rsidR="009875BD" w:rsidRPr="00911931" w:rsidRDefault="009875BD" w:rsidP="009875BD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  <w:p w14:paraId="43BB7057" w14:textId="77777777" w:rsidR="009875BD" w:rsidRPr="00911931" w:rsidRDefault="009875BD" w:rsidP="009875BD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</w:p>
          <w:p w14:paraId="08D19F49" w14:textId="77777777" w:rsidR="00C24BD8" w:rsidRPr="00911931" w:rsidRDefault="00C24BD8" w:rsidP="003D19DC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</w:tr>
      <w:tr w:rsidR="00C24BD8" w:rsidRPr="00911931" w14:paraId="5621F69C" w14:textId="77777777" w:rsidTr="00FF042F">
        <w:tc>
          <w:tcPr>
            <w:tcW w:w="4606" w:type="dxa"/>
          </w:tcPr>
          <w:p w14:paraId="47BFD61B" w14:textId="77777777" w:rsidR="00C24BD8" w:rsidRPr="00911931" w:rsidRDefault="00C24BD8" w:rsidP="003D19DC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  <w:tc>
          <w:tcPr>
            <w:tcW w:w="4606" w:type="dxa"/>
          </w:tcPr>
          <w:p w14:paraId="2585ACF1" w14:textId="77777777" w:rsidR="00C24BD8" w:rsidRPr="00911931" w:rsidRDefault="00C73DFE" w:rsidP="003D19DC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11931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المؤلف</w:t>
            </w:r>
          </w:p>
          <w:p w14:paraId="144858F1" w14:textId="77777777" w:rsidR="00C24BD8" w:rsidRPr="00911931" w:rsidRDefault="00C24BD8" w:rsidP="003D19DC">
            <w:pPr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</w:p>
          <w:p w14:paraId="3688E2A7" w14:textId="77777777" w:rsidR="00C24BD8" w:rsidRPr="00911931" w:rsidRDefault="00C24BD8" w:rsidP="003D19DC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  <w:p w14:paraId="3C6BF6FC" w14:textId="77777777" w:rsidR="009875BD" w:rsidRPr="00911931" w:rsidRDefault="009875BD" w:rsidP="009875BD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  <w:p w14:paraId="14EF04FB" w14:textId="77777777" w:rsidR="009875BD" w:rsidRPr="00911931" w:rsidRDefault="009875BD" w:rsidP="009875BD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  <w:p w14:paraId="309EC616" w14:textId="77777777" w:rsidR="009875BD" w:rsidRPr="00911931" w:rsidRDefault="009875BD" w:rsidP="009875BD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</w:p>
        </w:tc>
      </w:tr>
    </w:tbl>
    <w:p w14:paraId="6FFE967C" w14:textId="77777777" w:rsidR="00D336BB" w:rsidRPr="00911931" w:rsidRDefault="006858A0" w:rsidP="00F549F3">
      <w:pPr>
        <w:bidi/>
        <w:rPr>
          <w:rFonts w:asciiTheme="majorBidi" w:hAnsiTheme="majorBidi" w:cstheme="majorBidi"/>
          <w:rtl/>
          <w:lang w:bidi="ar-MA"/>
        </w:rPr>
      </w:pPr>
      <w:r w:rsidRPr="00911931">
        <w:rPr>
          <w:rFonts w:asciiTheme="majorBidi" w:hAnsiTheme="majorBidi" w:cstheme="majorBidi"/>
          <w:rtl/>
          <w:lang w:bidi="ar-MA"/>
        </w:rPr>
        <w:t>**</w:t>
      </w:r>
      <w:r w:rsidR="001C3AF2" w:rsidRPr="00911931">
        <w:rPr>
          <w:rFonts w:asciiTheme="majorBidi" w:hAnsiTheme="majorBidi" w:cstheme="majorBidi"/>
          <w:rtl/>
          <w:lang w:bidi="ar-MA"/>
        </w:rPr>
        <w:t xml:space="preserve">بالنسبة للمؤسسات غير الجامعية، يستبدل "رئيس الجامعة" بمدير المؤسسة، </w:t>
      </w:r>
      <w:r w:rsidR="00F549F3" w:rsidRPr="00911931">
        <w:rPr>
          <w:rFonts w:asciiTheme="majorBidi" w:hAnsiTheme="majorBidi" w:cstheme="majorBidi"/>
          <w:rtl/>
          <w:lang w:bidi="ar-MA"/>
        </w:rPr>
        <w:t>ويحذف «</w:t>
      </w:r>
      <w:r w:rsidR="001C3AF2" w:rsidRPr="00911931">
        <w:rPr>
          <w:rFonts w:asciiTheme="majorBidi" w:hAnsiTheme="majorBidi" w:cstheme="majorBidi"/>
          <w:rtl/>
          <w:lang w:bidi="ar-MA"/>
        </w:rPr>
        <w:t xml:space="preserve">رئيس المؤسسة". </w:t>
      </w:r>
    </w:p>
    <w:sectPr w:rsidR="00D336BB" w:rsidRPr="00911931" w:rsidSect="00AF0788">
      <w:footerReference w:type="even" r:id="rId13"/>
      <w:footerReference w:type="default" r:id="rId14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E641" w14:textId="77777777" w:rsidR="004B775C" w:rsidRDefault="004B775C">
      <w:r>
        <w:separator/>
      </w:r>
    </w:p>
  </w:endnote>
  <w:endnote w:type="continuationSeparator" w:id="0">
    <w:p w14:paraId="25380B5B" w14:textId="77777777" w:rsidR="004B775C" w:rsidRDefault="004B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mir_Khouaja_Maghribi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3C2C" w14:textId="77777777" w:rsidR="008A32DD" w:rsidRDefault="008A32DD" w:rsidP="004F0D7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24F42FE" w14:textId="77777777" w:rsidR="008A32DD" w:rsidRDefault="008A32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6913" w14:textId="5F419E38" w:rsidR="009875BD" w:rsidRPr="00911931" w:rsidRDefault="009875BD" w:rsidP="009875BD">
    <w:pPr>
      <w:pStyle w:val="Pieddepage"/>
      <w:framePr w:w="685" w:wrap="around" w:vAnchor="text" w:hAnchor="margin" w:xAlign="center" w:y="-1"/>
      <w:jc w:val="center"/>
      <w:rPr>
        <w:rStyle w:val="Numrodepage"/>
        <w:rFonts w:asciiTheme="majorBidi" w:hAnsiTheme="majorBidi" w:cstheme="majorBidi"/>
        <w:b/>
        <w:bCs/>
      </w:rPr>
    </w:pPr>
    <w:r w:rsidRPr="00911931">
      <w:rPr>
        <w:rStyle w:val="Numrodepage"/>
        <w:rFonts w:asciiTheme="majorBidi" w:hAnsiTheme="majorBidi" w:cstheme="majorBidi"/>
        <w:b/>
        <w:bCs/>
      </w:rPr>
      <w:fldChar w:fldCharType="begin"/>
    </w:r>
    <w:r w:rsidRPr="00911931">
      <w:rPr>
        <w:rStyle w:val="Numrodepage"/>
        <w:rFonts w:asciiTheme="majorBidi" w:hAnsiTheme="majorBidi" w:cstheme="majorBidi"/>
        <w:b/>
        <w:bCs/>
      </w:rPr>
      <w:instrText xml:space="preserve">  PAGE  </w:instrText>
    </w:r>
    <w:r w:rsidRPr="00911931">
      <w:rPr>
        <w:rStyle w:val="Numrodepage"/>
        <w:rFonts w:asciiTheme="majorBidi" w:hAnsiTheme="majorBidi" w:cstheme="majorBidi"/>
        <w:b/>
        <w:bCs/>
      </w:rPr>
      <w:fldChar w:fldCharType="separate"/>
    </w:r>
    <w:r w:rsidRPr="00911931">
      <w:rPr>
        <w:rStyle w:val="Numrodepage"/>
        <w:rFonts w:asciiTheme="majorBidi" w:hAnsiTheme="majorBidi" w:cstheme="majorBidi"/>
        <w:b/>
        <w:bCs/>
        <w:noProof/>
      </w:rPr>
      <w:t>4</w:t>
    </w:r>
    <w:r w:rsidRPr="00911931">
      <w:rPr>
        <w:rStyle w:val="Numrodepage"/>
        <w:rFonts w:asciiTheme="majorBidi" w:hAnsiTheme="majorBidi" w:cstheme="majorBidi"/>
        <w:b/>
        <w:bCs/>
      </w:rPr>
      <w:fldChar w:fldCharType="end"/>
    </w:r>
    <w:r w:rsidRPr="00911931">
      <w:rPr>
        <w:rStyle w:val="Numrodepage"/>
        <w:rFonts w:asciiTheme="majorBidi" w:hAnsiTheme="majorBidi" w:cstheme="majorBidi"/>
        <w:b/>
        <w:bCs/>
        <w:rtl/>
      </w:rPr>
      <w:t xml:space="preserve"> </w:t>
    </w:r>
    <w:r w:rsidR="00911931" w:rsidRPr="00911931">
      <w:rPr>
        <w:rStyle w:val="Numrodepage"/>
        <w:rFonts w:asciiTheme="majorBidi" w:hAnsiTheme="majorBidi" w:cstheme="majorBidi"/>
        <w:b/>
        <w:bCs/>
      </w:rPr>
      <w:t>/4</w:t>
    </w:r>
  </w:p>
  <w:p w14:paraId="3683C695" w14:textId="77777777" w:rsidR="008A32DD" w:rsidRPr="00911931" w:rsidRDefault="008A65D0" w:rsidP="00550EA1">
    <w:pPr>
      <w:pStyle w:val="Pieddepage"/>
      <w:jc w:val="center"/>
      <w:rPr>
        <w:rFonts w:asciiTheme="majorBidi" w:hAnsiTheme="majorBidi" w:cstheme="majorBidi"/>
        <w:b/>
        <w:bCs/>
      </w:rPr>
    </w:pPr>
    <w:r w:rsidRPr="00911931">
      <w:rPr>
        <w:rFonts w:asciiTheme="majorBidi" w:hAnsiTheme="majorBidi" w:cstheme="majorBidi"/>
        <w:b/>
        <w:bCs/>
      </w:rPr>
      <w:tab/>
    </w:r>
    <w:r w:rsidRPr="00911931">
      <w:rPr>
        <w:rFonts w:asciiTheme="majorBidi" w:hAnsiTheme="majorBidi" w:cstheme="majorBidi"/>
        <w:b/>
        <w:bCs/>
      </w:rPr>
      <w:tab/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B4C2" w14:textId="77777777" w:rsidR="004B775C" w:rsidRDefault="004B775C">
      <w:r>
        <w:separator/>
      </w:r>
    </w:p>
  </w:footnote>
  <w:footnote w:type="continuationSeparator" w:id="0">
    <w:p w14:paraId="441AA5CD" w14:textId="77777777" w:rsidR="004B775C" w:rsidRDefault="004B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899"/>
    <w:multiLevelType w:val="hybridMultilevel"/>
    <w:tmpl w:val="C3B68FD6"/>
    <w:lvl w:ilvl="0" w:tplc="1E9C9C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22B79"/>
    <w:multiLevelType w:val="hybridMultilevel"/>
    <w:tmpl w:val="2B2ED598"/>
    <w:lvl w:ilvl="0" w:tplc="34BA0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6A35"/>
    <w:multiLevelType w:val="hybridMultilevel"/>
    <w:tmpl w:val="E7AA06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46F84"/>
    <w:multiLevelType w:val="multilevel"/>
    <w:tmpl w:val="F9DAB9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B603E9"/>
    <w:multiLevelType w:val="hybridMultilevel"/>
    <w:tmpl w:val="F9189BC0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87643"/>
    <w:multiLevelType w:val="hybridMultilevel"/>
    <w:tmpl w:val="FDE61754"/>
    <w:lvl w:ilvl="0" w:tplc="5AB2F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031FF"/>
    <w:multiLevelType w:val="hybridMultilevel"/>
    <w:tmpl w:val="64569DAA"/>
    <w:lvl w:ilvl="0" w:tplc="BE24E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17EF"/>
    <w:multiLevelType w:val="hybridMultilevel"/>
    <w:tmpl w:val="0B2CFC70"/>
    <w:lvl w:ilvl="0" w:tplc="F9BAE54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D7516"/>
    <w:multiLevelType w:val="hybridMultilevel"/>
    <w:tmpl w:val="3E3AB836"/>
    <w:lvl w:ilvl="0" w:tplc="F46EE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07EA2"/>
    <w:multiLevelType w:val="multilevel"/>
    <w:tmpl w:val="1CC64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4611B3"/>
    <w:multiLevelType w:val="hybridMultilevel"/>
    <w:tmpl w:val="1B48EFC8"/>
    <w:lvl w:ilvl="0" w:tplc="148CB7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72D"/>
    <w:rsid w:val="000130FE"/>
    <w:rsid w:val="0001654C"/>
    <w:rsid w:val="000169AE"/>
    <w:rsid w:val="000214C2"/>
    <w:rsid w:val="00041C57"/>
    <w:rsid w:val="000D229A"/>
    <w:rsid w:val="0010692F"/>
    <w:rsid w:val="0012672D"/>
    <w:rsid w:val="001766E0"/>
    <w:rsid w:val="001769DB"/>
    <w:rsid w:val="001916D3"/>
    <w:rsid w:val="001C3AF2"/>
    <w:rsid w:val="001D0BC3"/>
    <w:rsid w:val="001E089A"/>
    <w:rsid w:val="002001E5"/>
    <w:rsid w:val="00222AF0"/>
    <w:rsid w:val="002532CE"/>
    <w:rsid w:val="00255B9D"/>
    <w:rsid w:val="0027674E"/>
    <w:rsid w:val="002A0A48"/>
    <w:rsid w:val="002C4EF7"/>
    <w:rsid w:val="003232B9"/>
    <w:rsid w:val="00387219"/>
    <w:rsid w:val="003923FF"/>
    <w:rsid w:val="003958E5"/>
    <w:rsid w:val="003A01B9"/>
    <w:rsid w:val="003B2C38"/>
    <w:rsid w:val="003B5A37"/>
    <w:rsid w:val="003C3051"/>
    <w:rsid w:val="003C5476"/>
    <w:rsid w:val="003D19DC"/>
    <w:rsid w:val="003E1DC9"/>
    <w:rsid w:val="00424969"/>
    <w:rsid w:val="00436C28"/>
    <w:rsid w:val="00455D46"/>
    <w:rsid w:val="004B775C"/>
    <w:rsid w:val="004D2AA4"/>
    <w:rsid w:val="004F0D71"/>
    <w:rsid w:val="004F261B"/>
    <w:rsid w:val="00500B44"/>
    <w:rsid w:val="005221C2"/>
    <w:rsid w:val="00546CAF"/>
    <w:rsid w:val="00550EA1"/>
    <w:rsid w:val="00552A84"/>
    <w:rsid w:val="00593EB6"/>
    <w:rsid w:val="005943CB"/>
    <w:rsid w:val="005979BF"/>
    <w:rsid w:val="005A537C"/>
    <w:rsid w:val="00651B63"/>
    <w:rsid w:val="006579A6"/>
    <w:rsid w:val="006858A0"/>
    <w:rsid w:val="00695959"/>
    <w:rsid w:val="006E192A"/>
    <w:rsid w:val="006E7EFC"/>
    <w:rsid w:val="007227C9"/>
    <w:rsid w:val="00735832"/>
    <w:rsid w:val="0076207B"/>
    <w:rsid w:val="00773544"/>
    <w:rsid w:val="007771A7"/>
    <w:rsid w:val="007E3F16"/>
    <w:rsid w:val="007F54EB"/>
    <w:rsid w:val="0082090A"/>
    <w:rsid w:val="00824EF7"/>
    <w:rsid w:val="00836CB7"/>
    <w:rsid w:val="008603F6"/>
    <w:rsid w:val="00893742"/>
    <w:rsid w:val="008A32DD"/>
    <w:rsid w:val="008A65D0"/>
    <w:rsid w:val="008A7905"/>
    <w:rsid w:val="008E067F"/>
    <w:rsid w:val="008E5488"/>
    <w:rsid w:val="008F3624"/>
    <w:rsid w:val="008F6287"/>
    <w:rsid w:val="00911931"/>
    <w:rsid w:val="00914C27"/>
    <w:rsid w:val="009163D3"/>
    <w:rsid w:val="0092437C"/>
    <w:rsid w:val="00953D69"/>
    <w:rsid w:val="009875BD"/>
    <w:rsid w:val="00987A2F"/>
    <w:rsid w:val="009929A6"/>
    <w:rsid w:val="00995C24"/>
    <w:rsid w:val="00A10021"/>
    <w:rsid w:val="00A63034"/>
    <w:rsid w:val="00A75745"/>
    <w:rsid w:val="00A8773F"/>
    <w:rsid w:val="00AF0788"/>
    <w:rsid w:val="00AF0C9F"/>
    <w:rsid w:val="00AF26F2"/>
    <w:rsid w:val="00B01975"/>
    <w:rsid w:val="00B108FB"/>
    <w:rsid w:val="00B24CDB"/>
    <w:rsid w:val="00B65291"/>
    <w:rsid w:val="00B832DD"/>
    <w:rsid w:val="00BA1997"/>
    <w:rsid w:val="00BC3C18"/>
    <w:rsid w:val="00BC639E"/>
    <w:rsid w:val="00BC7238"/>
    <w:rsid w:val="00BE0A23"/>
    <w:rsid w:val="00BE4051"/>
    <w:rsid w:val="00BE7D9F"/>
    <w:rsid w:val="00C24BD8"/>
    <w:rsid w:val="00C464D0"/>
    <w:rsid w:val="00C51C41"/>
    <w:rsid w:val="00C5398F"/>
    <w:rsid w:val="00C64525"/>
    <w:rsid w:val="00C73DFE"/>
    <w:rsid w:val="00C75603"/>
    <w:rsid w:val="00C92C90"/>
    <w:rsid w:val="00CC6325"/>
    <w:rsid w:val="00CD7FE0"/>
    <w:rsid w:val="00CE449E"/>
    <w:rsid w:val="00D22081"/>
    <w:rsid w:val="00D336BB"/>
    <w:rsid w:val="00D51AA7"/>
    <w:rsid w:val="00D53E1B"/>
    <w:rsid w:val="00D54CDE"/>
    <w:rsid w:val="00D62D42"/>
    <w:rsid w:val="00D6686C"/>
    <w:rsid w:val="00D72154"/>
    <w:rsid w:val="00D801AA"/>
    <w:rsid w:val="00DA0C73"/>
    <w:rsid w:val="00DA5F68"/>
    <w:rsid w:val="00DB1F3F"/>
    <w:rsid w:val="00DB2CE1"/>
    <w:rsid w:val="00DE7748"/>
    <w:rsid w:val="00E24A03"/>
    <w:rsid w:val="00E504B9"/>
    <w:rsid w:val="00E517FD"/>
    <w:rsid w:val="00E526C0"/>
    <w:rsid w:val="00E57A5D"/>
    <w:rsid w:val="00E57C8F"/>
    <w:rsid w:val="00E653C8"/>
    <w:rsid w:val="00EB4F0E"/>
    <w:rsid w:val="00EC208A"/>
    <w:rsid w:val="00ED0854"/>
    <w:rsid w:val="00EF4D19"/>
    <w:rsid w:val="00F04E8A"/>
    <w:rsid w:val="00F41EEC"/>
    <w:rsid w:val="00F549F3"/>
    <w:rsid w:val="00F55454"/>
    <w:rsid w:val="00F63E41"/>
    <w:rsid w:val="00F66201"/>
    <w:rsid w:val="00F715A5"/>
    <w:rsid w:val="00FB0CB7"/>
    <w:rsid w:val="00FD02F4"/>
    <w:rsid w:val="00FF0347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30D2F"/>
  <w15:docId w15:val="{C36230AC-A851-44B5-A148-689A80E0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3232B9"/>
    <w:pPr>
      <w:keepNext/>
      <w:outlineLvl w:val="0"/>
    </w:pPr>
    <w:rPr>
      <w:sz w:val="26"/>
      <w:szCs w:val="26"/>
      <w:lang w:eastAsia="ar-SA"/>
    </w:rPr>
  </w:style>
  <w:style w:type="paragraph" w:styleId="Titre2">
    <w:name w:val="heading 2"/>
    <w:basedOn w:val="Normal"/>
    <w:next w:val="Normal"/>
    <w:qFormat/>
    <w:rsid w:val="003232B9"/>
    <w:pPr>
      <w:keepNext/>
      <w:bidi/>
      <w:ind w:firstLine="386"/>
      <w:outlineLvl w:val="1"/>
    </w:pPr>
    <w:rPr>
      <w:rFonts w:cs="Arabic Transparent"/>
      <w:b/>
      <w:bCs/>
      <w:szCs w:val="2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1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A32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A32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A32DD"/>
  </w:style>
  <w:style w:type="paragraph" w:styleId="Textedebulles">
    <w:name w:val="Balloon Text"/>
    <w:basedOn w:val="Normal"/>
    <w:semiHidden/>
    <w:rsid w:val="00E24A0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FD02F4"/>
    <w:rPr>
      <w:sz w:val="20"/>
      <w:szCs w:val="20"/>
    </w:rPr>
  </w:style>
  <w:style w:type="character" w:styleId="Appelnotedebasdep">
    <w:name w:val="footnote reference"/>
    <w:basedOn w:val="Policepardfaut"/>
    <w:semiHidden/>
    <w:rsid w:val="00FD02F4"/>
    <w:rPr>
      <w:vertAlign w:val="superscript"/>
    </w:rPr>
  </w:style>
  <w:style w:type="character" w:styleId="Lienhypertexte">
    <w:name w:val="Hyperlink"/>
    <w:basedOn w:val="Policepardfaut"/>
    <w:rsid w:val="00D6686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54C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rsid w:val="009875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uvrages@cnrst.m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rst.m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uvrages@cnrst.ma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D:\..\bouhaddou\Local%20Settings\Local%20Settings\Temp\afifa%20cnrst\Centre%20National%20pour%20la%20Recherche%20Scientifique%20et%20Technique_fichiers\somaireinter_fichiers\logo_cnr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تقديمية للمطبوع</vt:lpstr>
    </vt:vector>
  </TitlesOfParts>
  <Company/>
  <LinksUpToDate>false</LinksUpToDate>
  <CharactersWithSpaces>3741</CharactersWithSpaces>
  <SharedDoc>false</SharedDoc>
  <HLinks>
    <vt:vector size="18" baseType="variant">
      <vt:variant>
        <vt:i4>51</vt:i4>
      </vt:variant>
      <vt:variant>
        <vt:i4>3</vt:i4>
      </vt:variant>
      <vt:variant>
        <vt:i4>0</vt:i4>
      </vt:variant>
      <vt:variant>
        <vt:i4>5</vt:i4>
      </vt:variant>
      <vt:variant>
        <vt:lpwstr>mailto:manifestations@cnrst.ma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mailto:manifestations@cnrst.ma</vt:lpwstr>
      </vt:variant>
      <vt:variant>
        <vt:lpwstr/>
      </vt:variant>
      <vt:variant>
        <vt:i4>4259918</vt:i4>
      </vt:variant>
      <vt:variant>
        <vt:i4>-1</vt:i4>
      </vt:variant>
      <vt:variant>
        <vt:i4>1037</vt:i4>
      </vt:variant>
      <vt:variant>
        <vt:i4>1</vt:i4>
      </vt:variant>
      <vt:variant>
        <vt:lpwstr>D:\..\bouhaddou\Local Settings\Local Settings\Temp\afifa cnrst\Centre National pour la Recherche Scientifique et Technique_fichiers\somaireinter_fichiers\logo_cnr.jpg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تقديمية للمطبوع</dc:title>
  <dc:creator>HAKIM NAAS</dc:creator>
  <cp:lastModifiedBy>bennani saad</cp:lastModifiedBy>
  <cp:revision>5</cp:revision>
  <cp:lastPrinted>2018-09-26T16:15:00Z</cp:lastPrinted>
  <dcterms:created xsi:type="dcterms:W3CDTF">2018-09-26T16:41:00Z</dcterms:created>
  <dcterms:modified xsi:type="dcterms:W3CDTF">2025-09-13T12:36:00Z</dcterms:modified>
</cp:coreProperties>
</file>